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178" w:rsidRDefault="000B0A3F" w:rsidP="00FE43A8">
      <w:pPr>
        <w:pStyle w:val="a3"/>
        <w:rPr>
          <w:b w:val="0"/>
          <w:sz w:val="20"/>
        </w:rPr>
      </w:pPr>
      <w:r>
        <w:rPr>
          <w:b w:val="0"/>
          <w:noProof/>
          <w:sz w:val="20"/>
          <w:lang w:eastAsia="el-GR"/>
        </w:rPr>
        <w:drawing>
          <wp:inline distT="0" distB="0" distL="0" distR="0" wp14:anchorId="08BFA157" wp14:editId="3A9D2E78">
            <wp:extent cx="480582" cy="42595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582" cy="42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178" w:rsidRPr="000B0A3F" w:rsidRDefault="00693B13" w:rsidP="000B0A3F">
      <w:pPr>
        <w:tabs>
          <w:tab w:val="left" w:pos="7969"/>
        </w:tabs>
        <w:spacing w:before="84"/>
        <w:ind w:left="426"/>
        <w:rPr>
          <w:sz w:val="20"/>
          <w:szCs w:val="20"/>
        </w:rPr>
      </w:pPr>
      <w:r w:rsidRPr="000B0A3F">
        <w:rPr>
          <w:b/>
          <w:sz w:val="20"/>
          <w:szCs w:val="20"/>
        </w:rPr>
        <w:t>Ε</w:t>
      </w:r>
      <w:r w:rsidR="000B0A3F" w:rsidRPr="000B0A3F">
        <w:rPr>
          <w:b/>
          <w:sz w:val="20"/>
          <w:szCs w:val="20"/>
        </w:rPr>
        <w:t>ΛΛΗΝΙΚΗ</w:t>
      </w:r>
      <w:r w:rsidR="000B0A3F" w:rsidRPr="000B0A3F">
        <w:rPr>
          <w:b/>
          <w:spacing w:val="7"/>
          <w:sz w:val="20"/>
          <w:szCs w:val="20"/>
        </w:rPr>
        <w:t xml:space="preserve"> </w:t>
      </w:r>
      <w:r w:rsidRPr="000B0A3F">
        <w:rPr>
          <w:b/>
          <w:spacing w:val="-2"/>
          <w:sz w:val="20"/>
          <w:szCs w:val="20"/>
        </w:rPr>
        <w:t>Δ</w:t>
      </w:r>
      <w:r w:rsidR="000B0A3F" w:rsidRPr="000B0A3F">
        <w:rPr>
          <w:b/>
          <w:spacing w:val="-2"/>
          <w:sz w:val="20"/>
          <w:szCs w:val="20"/>
        </w:rPr>
        <w:t>ΗΜΟΚΡΑΤΙΑ</w:t>
      </w:r>
      <w:r w:rsidR="000B0A3F" w:rsidRPr="000B0A3F">
        <w:rPr>
          <w:b/>
          <w:sz w:val="20"/>
          <w:szCs w:val="20"/>
        </w:rPr>
        <w:tab/>
      </w:r>
      <w:r w:rsidR="000B0A3F">
        <w:rPr>
          <w:b/>
          <w:sz w:val="20"/>
          <w:szCs w:val="20"/>
        </w:rPr>
        <w:t xml:space="preserve">                                                            </w:t>
      </w:r>
      <w:r w:rsidR="000B0A3F" w:rsidRPr="003A5EF4">
        <w:rPr>
          <w:b/>
          <w:sz w:val="20"/>
          <w:szCs w:val="20"/>
        </w:rPr>
        <w:t>Μύρινα:</w:t>
      </w:r>
      <w:r w:rsidR="000B0A3F" w:rsidRPr="003A5EF4">
        <w:rPr>
          <w:b/>
          <w:spacing w:val="-11"/>
          <w:sz w:val="20"/>
          <w:szCs w:val="20"/>
        </w:rPr>
        <w:t xml:space="preserve"> </w:t>
      </w:r>
      <w:r w:rsidR="00203EF7">
        <w:rPr>
          <w:b/>
          <w:spacing w:val="-11"/>
          <w:sz w:val="20"/>
          <w:szCs w:val="20"/>
        </w:rPr>
        <w:t>30</w:t>
      </w:r>
      <w:r w:rsidR="00EF0F10">
        <w:rPr>
          <w:b/>
          <w:spacing w:val="-11"/>
          <w:sz w:val="20"/>
          <w:szCs w:val="20"/>
        </w:rPr>
        <w:t>-10</w:t>
      </w:r>
      <w:r w:rsidR="00E53BEB" w:rsidRPr="003A5EF4">
        <w:rPr>
          <w:b/>
          <w:spacing w:val="-11"/>
          <w:sz w:val="20"/>
          <w:szCs w:val="20"/>
        </w:rPr>
        <w:t>-2026</w:t>
      </w:r>
    </w:p>
    <w:p w:rsidR="00693B13" w:rsidRPr="000B0A3F" w:rsidRDefault="00693B13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ΥΠΟΥΡΓΕΙΟ ΥΓΕΙΑΣ</w:t>
      </w:r>
    </w:p>
    <w:p w:rsidR="00314178" w:rsidRPr="000B0A3F" w:rsidRDefault="000B0A3F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2</w:t>
      </w:r>
      <w:r w:rsidR="00693B13" w:rsidRPr="000B0A3F">
        <w:rPr>
          <w:b/>
          <w:sz w:val="20"/>
          <w:szCs w:val="20"/>
          <w:vertAlign w:val="superscript"/>
        </w:rPr>
        <w:t>η</w:t>
      </w:r>
      <w:r w:rsidR="00693B13" w:rsidRPr="000B0A3F">
        <w:rPr>
          <w:b/>
          <w:sz w:val="20"/>
          <w:szCs w:val="20"/>
        </w:rPr>
        <w:t xml:space="preserve"> ΥΓΕΙΟΝΟΜΙΚΗ ΠΕΡΙΦΕΡΕΙΑ</w:t>
      </w:r>
    </w:p>
    <w:p w:rsidR="00693B13" w:rsidRPr="000B0A3F" w:rsidRDefault="00693B13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ΠΕΙΡΑΙΩΣ ΚΑΙ ΑΙΓΑΙΟΥ</w:t>
      </w:r>
    </w:p>
    <w:p w:rsidR="00314178" w:rsidRPr="000B0A3F" w:rsidRDefault="00693B13" w:rsidP="000B0A3F">
      <w:pPr>
        <w:pStyle w:val="a3"/>
        <w:spacing w:before="1"/>
        <w:ind w:left="426"/>
        <w:rPr>
          <w:sz w:val="20"/>
          <w:szCs w:val="20"/>
        </w:rPr>
      </w:pPr>
      <w:r w:rsidRPr="000B0A3F">
        <w:rPr>
          <w:sz w:val="20"/>
          <w:szCs w:val="20"/>
        </w:rPr>
        <w:t>ΓΕΝΙΚΟ ΝΟΣΟΚΟΜΕΙΟ-Κ.Υ. ΛΗΜΝΟΥ</w:t>
      </w:r>
    </w:p>
    <w:p w:rsidR="00314178" w:rsidRPr="000B0A3F" w:rsidRDefault="000B0A3F" w:rsidP="000B0A3F">
      <w:pPr>
        <w:spacing w:before="33"/>
        <w:ind w:left="426" w:right="8005"/>
        <w:rPr>
          <w:sz w:val="20"/>
          <w:szCs w:val="20"/>
        </w:rPr>
      </w:pPr>
      <w:proofErr w:type="spellStart"/>
      <w:r w:rsidRPr="000B0A3F">
        <w:rPr>
          <w:sz w:val="20"/>
          <w:szCs w:val="20"/>
        </w:rPr>
        <w:t>Ταχ</w:t>
      </w:r>
      <w:proofErr w:type="spellEnd"/>
      <w:r w:rsidRPr="000B0A3F">
        <w:rPr>
          <w:sz w:val="20"/>
          <w:szCs w:val="20"/>
        </w:rPr>
        <w:t>.</w:t>
      </w:r>
      <w:r w:rsidRPr="000B0A3F">
        <w:rPr>
          <w:spacing w:val="-6"/>
          <w:sz w:val="20"/>
          <w:szCs w:val="20"/>
        </w:rPr>
        <w:t xml:space="preserve"> </w:t>
      </w:r>
      <w:r w:rsidRPr="000B0A3F">
        <w:rPr>
          <w:sz w:val="20"/>
          <w:szCs w:val="20"/>
        </w:rPr>
        <w:t>Δ/</w:t>
      </w:r>
      <w:proofErr w:type="spellStart"/>
      <w:r w:rsidRPr="000B0A3F">
        <w:rPr>
          <w:sz w:val="20"/>
          <w:szCs w:val="20"/>
        </w:rPr>
        <w:t>νση</w:t>
      </w:r>
      <w:proofErr w:type="spellEnd"/>
      <w:r w:rsidRPr="000B0A3F">
        <w:rPr>
          <w:sz w:val="20"/>
          <w:szCs w:val="20"/>
        </w:rPr>
        <w:t>:</w:t>
      </w:r>
      <w:r w:rsidRPr="000B0A3F">
        <w:rPr>
          <w:spacing w:val="-5"/>
          <w:sz w:val="20"/>
          <w:szCs w:val="20"/>
        </w:rPr>
        <w:t xml:space="preserve"> </w:t>
      </w:r>
      <w:r w:rsidR="00693B13" w:rsidRPr="000B0A3F">
        <w:rPr>
          <w:sz w:val="20"/>
          <w:szCs w:val="20"/>
        </w:rPr>
        <w:t>Ηφ</w:t>
      </w:r>
      <w:r w:rsidRPr="000B0A3F">
        <w:rPr>
          <w:sz w:val="20"/>
          <w:szCs w:val="20"/>
        </w:rPr>
        <w:t>αίστου</w:t>
      </w:r>
      <w:r w:rsidRPr="000B0A3F">
        <w:rPr>
          <w:spacing w:val="-5"/>
          <w:sz w:val="20"/>
          <w:szCs w:val="20"/>
        </w:rPr>
        <w:t xml:space="preserve"> </w:t>
      </w:r>
      <w:r w:rsidRPr="000B0A3F">
        <w:rPr>
          <w:sz w:val="20"/>
          <w:szCs w:val="20"/>
        </w:rPr>
        <w:t>12 Τ.Κ. 81 400, Μύρινα</w:t>
      </w:r>
    </w:p>
    <w:p w:rsidR="00314178" w:rsidRDefault="00314178">
      <w:pPr>
        <w:pStyle w:val="a3"/>
        <w:rPr>
          <w:b w:val="0"/>
        </w:rPr>
      </w:pPr>
    </w:p>
    <w:p w:rsidR="00314178" w:rsidRDefault="00314178">
      <w:pPr>
        <w:pStyle w:val="a3"/>
        <w:spacing w:before="44"/>
        <w:rPr>
          <w:b w:val="0"/>
        </w:rPr>
      </w:pPr>
    </w:p>
    <w:p w:rsidR="00314178" w:rsidRDefault="00693B13">
      <w:pPr>
        <w:pStyle w:val="a4"/>
        <w:rPr>
          <w:w w:val="90"/>
        </w:rPr>
      </w:pPr>
      <w:r>
        <w:rPr>
          <w:w w:val="90"/>
        </w:rPr>
        <w:t>ΛΙΣΤΑ ΧΕΙΡΟΥΡΓΕΙΩΝ</w:t>
      </w:r>
    </w:p>
    <w:p w:rsidR="008C04EC" w:rsidRDefault="008C04EC">
      <w:pPr>
        <w:pStyle w:val="a4"/>
      </w:pPr>
    </w:p>
    <w:p w:rsidR="00314178" w:rsidRDefault="00314178">
      <w:pPr>
        <w:pStyle w:val="a3"/>
        <w:spacing w:before="52"/>
        <w:rPr>
          <w:sz w:val="20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25"/>
        <w:gridCol w:w="1512"/>
        <w:gridCol w:w="1829"/>
        <w:gridCol w:w="1843"/>
        <w:gridCol w:w="1909"/>
        <w:gridCol w:w="5638"/>
      </w:tblGrid>
      <w:tr w:rsidR="000B0A3F" w:rsidTr="00F37FA9">
        <w:trPr>
          <w:jc w:val="center"/>
        </w:trPr>
        <w:tc>
          <w:tcPr>
            <w:tcW w:w="2525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ΤΜΗΜΑ</w:t>
            </w:r>
          </w:p>
        </w:tc>
        <w:tc>
          <w:tcPr>
            <w:tcW w:w="1512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Α/Α ΛΙΣΤΑΣ</w:t>
            </w:r>
          </w:p>
        </w:tc>
        <w:tc>
          <w:tcPr>
            <w:tcW w:w="1829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ΚΑΤΗΓΟΡΙΑ ΕΠΕΜΒΑΣΗΣ</w:t>
            </w:r>
          </w:p>
        </w:tc>
        <w:tc>
          <w:tcPr>
            <w:tcW w:w="1843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ΗΜ/ΝΙΑ ΚΛΙΝΙΚΗΣ ΕΚΤΙΜΗΣΗΣ</w:t>
            </w:r>
          </w:p>
        </w:tc>
        <w:tc>
          <w:tcPr>
            <w:tcW w:w="1909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ΠΙΘΑΝΗ ΗΜ/ΝΙΑ ΧΕΙΡΟΥΡΓΕΙΟΥ</w:t>
            </w:r>
          </w:p>
        </w:tc>
        <w:tc>
          <w:tcPr>
            <w:tcW w:w="5638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ΕΙΔΟΣ ΕΠΕΜΒΑΣΗΣ</w:t>
            </w:r>
          </w:p>
        </w:tc>
      </w:tr>
      <w:tr w:rsidR="00947A5F" w:rsidTr="00F37FA9">
        <w:trPr>
          <w:jc w:val="center"/>
        </w:trPr>
        <w:tc>
          <w:tcPr>
            <w:tcW w:w="2525" w:type="dxa"/>
          </w:tcPr>
          <w:p w:rsidR="00947A5F" w:rsidRPr="00FE247F" w:rsidRDefault="005D02DA" w:rsidP="00BF2A42">
            <w:pPr>
              <w:pStyle w:val="a3"/>
              <w:spacing w:before="26"/>
              <w:jc w:val="center"/>
            </w:pPr>
            <w:r>
              <w:t>ΧΕΙΡΟΥΡΓΙΚΗ</w:t>
            </w:r>
          </w:p>
        </w:tc>
        <w:tc>
          <w:tcPr>
            <w:tcW w:w="1512" w:type="dxa"/>
          </w:tcPr>
          <w:p w:rsidR="00947A5F" w:rsidRPr="00F6488F" w:rsidRDefault="005D02DA" w:rsidP="00BF2A42">
            <w:pPr>
              <w:pStyle w:val="a3"/>
              <w:spacing w:before="26"/>
              <w:jc w:val="center"/>
            </w:pPr>
            <w:r w:rsidRPr="005D02DA">
              <w:t>11444709</w:t>
            </w:r>
          </w:p>
        </w:tc>
        <w:tc>
          <w:tcPr>
            <w:tcW w:w="1829" w:type="dxa"/>
          </w:tcPr>
          <w:p w:rsidR="00947A5F" w:rsidRPr="00C96818" w:rsidRDefault="00FB2B99" w:rsidP="00BF2A42">
            <w:pPr>
              <w:pStyle w:val="a3"/>
              <w:spacing w:before="26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947A5F" w:rsidRPr="009E72E1" w:rsidRDefault="00FB2B99" w:rsidP="00BF2A42">
            <w:pPr>
              <w:pStyle w:val="a3"/>
              <w:spacing w:before="26"/>
              <w:jc w:val="center"/>
            </w:pPr>
            <w:r>
              <w:t>29-10-2026</w:t>
            </w:r>
          </w:p>
        </w:tc>
        <w:tc>
          <w:tcPr>
            <w:tcW w:w="1909" w:type="dxa"/>
          </w:tcPr>
          <w:p w:rsidR="00947A5F" w:rsidRDefault="00FB2B99" w:rsidP="00BF2A42">
            <w:pPr>
              <w:pStyle w:val="a3"/>
              <w:spacing w:before="26"/>
              <w:jc w:val="center"/>
            </w:pPr>
            <w:r>
              <w:t>03-11-2026</w:t>
            </w:r>
          </w:p>
        </w:tc>
        <w:tc>
          <w:tcPr>
            <w:tcW w:w="5638" w:type="dxa"/>
          </w:tcPr>
          <w:p w:rsidR="00947A5F" w:rsidRDefault="00F3025E" w:rsidP="00CC228A">
            <w:pPr>
              <w:pStyle w:val="a3"/>
              <w:spacing w:before="26"/>
            </w:pPr>
            <w:r w:rsidRPr="00F3025E">
              <w:t>ΧΕΙΡΟΥΡΓΙΚΟΣ ΚΑΘΑΡΙΣΜΟΣ ΠΡΟΣΒΕΒΛΗΜΕΝΩΝ ΙΣΤΩΝ ΔΕΡΜΑΤΟΣ ΚΑΙ ΥΠΟΔΟΡΙΟΥ: ΑΛΛΗ: ΑΛΛΑ ΤΜΗΜΑΤΑ ΚΕΦΑΛΗΣ</w:t>
            </w:r>
          </w:p>
        </w:tc>
      </w:tr>
      <w:tr w:rsidR="005D02DA" w:rsidTr="00F37FA9">
        <w:trPr>
          <w:jc w:val="center"/>
        </w:trPr>
        <w:tc>
          <w:tcPr>
            <w:tcW w:w="2525" w:type="dxa"/>
          </w:tcPr>
          <w:p w:rsidR="005D02DA" w:rsidRPr="00FE247F" w:rsidRDefault="00F7185D" w:rsidP="00BF2A42">
            <w:pPr>
              <w:pStyle w:val="a3"/>
              <w:spacing w:before="26"/>
              <w:jc w:val="center"/>
            </w:pPr>
            <w:r>
              <w:t>ΧΕΙΡΟΥΡΓΙΚΗ</w:t>
            </w:r>
          </w:p>
        </w:tc>
        <w:tc>
          <w:tcPr>
            <w:tcW w:w="1512" w:type="dxa"/>
          </w:tcPr>
          <w:p w:rsidR="005D02DA" w:rsidRPr="00F6488F" w:rsidRDefault="000D1085" w:rsidP="00BF2A42">
            <w:pPr>
              <w:pStyle w:val="a3"/>
              <w:spacing w:before="26"/>
              <w:jc w:val="center"/>
            </w:pPr>
            <w:r w:rsidRPr="000D1085">
              <w:t>11436760</w:t>
            </w:r>
          </w:p>
        </w:tc>
        <w:tc>
          <w:tcPr>
            <w:tcW w:w="1829" w:type="dxa"/>
          </w:tcPr>
          <w:p w:rsidR="005D02DA" w:rsidRPr="00C96818" w:rsidRDefault="003B2F59" w:rsidP="00BF2A42">
            <w:pPr>
              <w:pStyle w:val="a3"/>
              <w:spacing w:before="26"/>
              <w:jc w:val="center"/>
            </w:pPr>
            <w:r>
              <w:t>1</w:t>
            </w:r>
            <w:bookmarkStart w:id="0" w:name="_GoBack"/>
            <w:bookmarkEnd w:id="0"/>
          </w:p>
        </w:tc>
        <w:tc>
          <w:tcPr>
            <w:tcW w:w="1843" w:type="dxa"/>
          </w:tcPr>
          <w:p w:rsidR="005D02DA" w:rsidRPr="009E72E1" w:rsidRDefault="008A3A1B" w:rsidP="00BF2A42">
            <w:pPr>
              <w:pStyle w:val="a3"/>
              <w:spacing w:before="26"/>
              <w:jc w:val="center"/>
            </w:pPr>
            <w:r>
              <w:t>22-10-2026</w:t>
            </w:r>
          </w:p>
        </w:tc>
        <w:tc>
          <w:tcPr>
            <w:tcW w:w="1909" w:type="dxa"/>
          </w:tcPr>
          <w:p w:rsidR="005D02DA" w:rsidRDefault="009D45CF" w:rsidP="00BF2A42">
            <w:pPr>
              <w:pStyle w:val="a3"/>
              <w:spacing w:before="26"/>
              <w:jc w:val="center"/>
            </w:pPr>
            <w:r>
              <w:t>06-11-2026</w:t>
            </w:r>
          </w:p>
        </w:tc>
        <w:tc>
          <w:tcPr>
            <w:tcW w:w="5638" w:type="dxa"/>
          </w:tcPr>
          <w:p w:rsidR="005D02DA" w:rsidRDefault="009D45CF" w:rsidP="00CC228A">
            <w:pPr>
              <w:pStyle w:val="a3"/>
              <w:spacing w:before="26"/>
            </w:pPr>
            <w:r w:rsidRPr="009D45CF">
              <w:t>ΤΟΠΙΚΗ ΕΚΤΟΜΗ ΠΡΟΣΒΕΒΛΗΜΕΝΩΝ ΙΣΤΩΝ ΣΤΟ ΔΕΡΜΑ ΚΑΙ ΤΟ ΥΠΟΔΟΡΙΟ: ΕΚΤΟΜΗ, ΤΟΠΙΚΗ, ΜΕ ΣΥΓΚΛΕΙΣΗ ΤΡΑΥΜΑΤΟΣ ΣΕ ΠΡΩΤΟ ΧΡΟΝΟ: ΑΛΛΑ ΤΜΗΜΑΤΑ ΚΕΦΑΛΗΣ</w:t>
            </w:r>
          </w:p>
        </w:tc>
      </w:tr>
    </w:tbl>
    <w:p w:rsidR="00314178" w:rsidRPr="00F33D56" w:rsidRDefault="00314178" w:rsidP="00FE5790">
      <w:pPr>
        <w:pStyle w:val="a3"/>
        <w:spacing w:before="26"/>
      </w:pPr>
    </w:p>
    <w:sectPr w:rsidR="00314178" w:rsidRPr="00F33D56" w:rsidSect="000B0A3F">
      <w:type w:val="continuous"/>
      <w:pgSz w:w="16840" w:h="11910" w:orient="landscape"/>
      <w:pgMar w:top="566" w:right="740" w:bottom="566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178"/>
    <w:rsid w:val="00011638"/>
    <w:rsid w:val="00033F84"/>
    <w:rsid w:val="00056D66"/>
    <w:rsid w:val="000724E1"/>
    <w:rsid w:val="00072928"/>
    <w:rsid w:val="0008497D"/>
    <w:rsid w:val="00087596"/>
    <w:rsid w:val="00096C05"/>
    <w:rsid w:val="000B0A3F"/>
    <w:rsid w:val="000C7AE3"/>
    <w:rsid w:val="000D1085"/>
    <w:rsid w:val="000F3E44"/>
    <w:rsid w:val="001105B8"/>
    <w:rsid w:val="00115752"/>
    <w:rsid w:val="00115FCA"/>
    <w:rsid w:val="00124950"/>
    <w:rsid w:val="00137A1A"/>
    <w:rsid w:val="001446A1"/>
    <w:rsid w:val="00145DD7"/>
    <w:rsid w:val="001540F3"/>
    <w:rsid w:val="0016200D"/>
    <w:rsid w:val="001C058E"/>
    <w:rsid w:val="001C3648"/>
    <w:rsid w:val="001C696B"/>
    <w:rsid w:val="001D3512"/>
    <w:rsid w:val="001F2D6C"/>
    <w:rsid w:val="001F3058"/>
    <w:rsid w:val="00203EF7"/>
    <w:rsid w:val="00224025"/>
    <w:rsid w:val="00224468"/>
    <w:rsid w:val="002351E7"/>
    <w:rsid w:val="0023625B"/>
    <w:rsid w:val="00257353"/>
    <w:rsid w:val="00264892"/>
    <w:rsid w:val="0026719F"/>
    <w:rsid w:val="0026777A"/>
    <w:rsid w:val="00271C3E"/>
    <w:rsid w:val="00282CEE"/>
    <w:rsid w:val="00291341"/>
    <w:rsid w:val="002B66B5"/>
    <w:rsid w:val="002C71D4"/>
    <w:rsid w:val="002D78AB"/>
    <w:rsid w:val="0030012F"/>
    <w:rsid w:val="00305E16"/>
    <w:rsid w:val="00314178"/>
    <w:rsid w:val="0032604E"/>
    <w:rsid w:val="00333825"/>
    <w:rsid w:val="00343603"/>
    <w:rsid w:val="003442CF"/>
    <w:rsid w:val="00345E9D"/>
    <w:rsid w:val="003656EC"/>
    <w:rsid w:val="0037399B"/>
    <w:rsid w:val="00373E0B"/>
    <w:rsid w:val="003741E8"/>
    <w:rsid w:val="0037424A"/>
    <w:rsid w:val="00383233"/>
    <w:rsid w:val="00390381"/>
    <w:rsid w:val="0039184E"/>
    <w:rsid w:val="003A5EF4"/>
    <w:rsid w:val="003B2C64"/>
    <w:rsid w:val="003B2F59"/>
    <w:rsid w:val="003C2AC1"/>
    <w:rsid w:val="003E3734"/>
    <w:rsid w:val="003F7078"/>
    <w:rsid w:val="004371B3"/>
    <w:rsid w:val="00437D03"/>
    <w:rsid w:val="00444B8E"/>
    <w:rsid w:val="00467359"/>
    <w:rsid w:val="00473512"/>
    <w:rsid w:val="00485EC6"/>
    <w:rsid w:val="00491BCE"/>
    <w:rsid w:val="004A275F"/>
    <w:rsid w:val="004C6F31"/>
    <w:rsid w:val="004E0FA9"/>
    <w:rsid w:val="004F02C4"/>
    <w:rsid w:val="004F737B"/>
    <w:rsid w:val="00522D6A"/>
    <w:rsid w:val="0052370F"/>
    <w:rsid w:val="00523EC2"/>
    <w:rsid w:val="00534AA7"/>
    <w:rsid w:val="00546791"/>
    <w:rsid w:val="00551F47"/>
    <w:rsid w:val="0055241F"/>
    <w:rsid w:val="00595E39"/>
    <w:rsid w:val="005A647D"/>
    <w:rsid w:val="005D02DA"/>
    <w:rsid w:val="005F6F8D"/>
    <w:rsid w:val="00601A1B"/>
    <w:rsid w:val="0060663E"/>
    <w:rsid w:val="00606D38"/>
    <w:rsid w:val="00612D08"/>
    <w:rsid w:val="00645B2D"/>
    <w:rsid w:val="00647E46"/>
    <w:rsid w:val="00680A9B"/>
    <w:rsid w:val="00692621"/>
    <w:rsid w:val="00693B13"/>
    <w:rsid w:val="006B1C13"/>
    <w:rsid w:val="006F50C6"/>
    <w:rsid w:val="006F589B"/>
    <w:rsid w:val="007110B0"/>
    <w:rsid w:val="00713713"/>
    <w:rsid w:val="0072331D"/>
    <w:rsid w:val="0072590C"/>
    <w:rsid w:val="007417D3"/>
    <w:rsid w:val="00750C38"/>
    <w:rsid w:val="00756874"/>
    <w:rsid w:val="00762187"/>
    <w:rsid w:val="007742AE"/>
    <w:rsid w:val="007766E1"/>
    <w:rsid w:val="00783503"/>
    <w:rsid w:val="00786763"/>
    <w:rsid w:val="00787D1C"/>
    <w:rsid w:val="007911DC"/>
    <w:rsid w:val="00795CAE"/>
    <w:rsid w:val="00796EC4"/>
    <w:rsid w:val="007A398C"/>
    <w:rsid w:val="007A6168"/>
    <w:rsid w:val="007C6658"/>
    <w:rsid w:val="007D111D"/>
    <w:rsid w:val="007D76FB"/>
    <w:rsid w:val="007E131A"/>
    <w:rsid w:val="00801412"/>
    <w:rsid w:val="00831412"/>
    <w:rsid w:val="0083560B"/>
    <w:rsid w:val="00844E8B"/>
    <w:rsid w:val="00847368"/>
    <w:rsid w:val="00851847"/>
    <w:rsid w:val="00861B2E"/>
    <w:rsid w:val="00862E5D"/>
    <w:rsid w:val="0086315A"/>
    <w:rsid w:val="00882E03"/>
    <w:rsid w:val="0088366A"/>
    <w:rsid w:val="008A3A1B"/>
    <w:rsid w:val="008C04EC"/>
    <w:rsid w:val="008D6228"/>
    <w:rsid w:val="008E1344"/>
    <w:rsid w:val="008F66CA"/>
    <w:rsid w:val="00916CFB"/>
    <w:rsid w:val="009177D1"/>
    <w:rsid w:val="00932411"/>
    <w:rsid w:val="00937BC5"/>
    <w:rsid w:val="00945BFE"/>
    <w:rsid w:val="00947A5F"/>
    <w:rsid w:val="00967F4B"/>
    <w:rsid w:val="0097214E"/>
    <w:rsid w:val="00977CE6"/>
    <w:rsid w:val="00983A3F"/>
    <w:rsid w:val="009857B5"/>
    <w:rsid w:val="00985830"/>
    <w:rsid w:val="009A17F7"/>
    <w:rsid w:val="009A2D32"/>
    <w:rsid w:val="009A3DB3"/>
    <w:rsid w:val="009C39EE"/>
    <w:rsid w:val="009D09EC"/>
    <w:rsid w:val="009D2F95"/>
    <w:rsid w:val="009D45CF"/>
    <w:rsid w:val="009E72E1"/>
    <w:rsid w:val="009F006F"/>
    <w:rsid w:val="009F1461"/>
    <w:rsid w:val="009F40C2"/>
    <w:rsid w:val="00A16895"/>
    <w:rsid w:val="00A21709"/>
    <w:rsid w:val="00A30D21"/>
    <w:rsid w:val="00A33769"/>
    <w:rsid w:val="00A52B21"/>
    <w:rsid w:val="00A5710B"/>
    <w:rsid w:val="00A57718"/>
    <w:rsid w:val="00A75F4D"/>
    <w:rsid w:val="00A807A9"/>
    <w:rsid w:val="00A80F65"/>
    <w:rsid w:val="00AA0F8E"/>
    <w:rsid w:val="00AB57EE"/>
    <w:rsid w:val="00AB5D7F"/>
    <w:rsid w:val="00AD50B4"/>
    <w:rsid w:val="00AF19BF"/>
    <w:rsid w:val="00AF1DE5"/>
    <w:rsid w:val="00AF4F1B"/>
    <w:rsid w:val="00B255E2"/>
    <w:rsid w:val="00B25D33"/>
    <w:rsid w:val="00B32429"/>
    <w:rsid w:val="00B52677"/>
    <w:rsid w:val="00B66DFC"/>
    <w:rsid w:val="00B70C31"/>
    <w:rsid w:val="00B73794"/>
    <w:rsid w:val="00B763FE"/>
    <w:rsid w:val="00B86271"/>
    <w:rsid w:val="00BA2CD9"/>
    <w:rsid w:val="00BB16A8"/>
    <w:rsid w:val="00BB5536"/>
    <w:rsid w:val="00BC0635"/>
    <w:rsid w:val="00BC7BE1"/>
    <w:rsid w:val="00BD334C"/>
    <w:rsid w:val="00BE1792"/>
    <w:rsid w:val="00BE3B7C"/>
    <w:rsid w:val="00BF1109"/>
    <w:rsid w:val="00C03AED"/>
    <w:rsid w:val="00C24F11"/>
    <w:rsid w:val="00C6209B"/>
    <w:rsid w:val="00C77FE0"/>
    <w:rsid w:val="00C82AEB"/>
    <w:rsid w:val="00C84A92"/>
    <w:rsid w:val="00C87B4C"/>
    <w:rsid w:val="00C96818"/>
    <w:rsid w:val="00C97A54"/>
    <w:rsid w:val="00CC228A"/>
    <w:rsid w:val="00CE6C41"/>
    <w:rsid w:val="00CF6B7D"/>
    <w:rsid w:val="00D05192"/>
    <w:rsid w:val="00D116C1"/>
    <w:rsid w:val="00D11B65"/>
    <w:rsid w:val="00D161C0"/>
    <w:rsid w:val="00D402B0"/>
    <w:rsid w:val="00D50A2D"/>
    <w:rsid w:val="00D73DD7"/>
    <w:rsid w:val="00D80F7D"/>
    <w:rsid w:val="00D87CE3"/>
    <w:rsid w:val="00DB05A9"/>
    <w:rsid w:val="00DB6617"/>
    <w:rsid w:val="00DB7B99"/>
    <w:rsid w:val="00E0158F"/>
    <w:rsid w:val="00E327E4"/>
    <w:rsid w:val="00E52A42"/>
    <w:rsid w:val="00E53BEB"/>
    <w:rsid w:val="00E7132B"/>
    <w:rsid w:val="00E7586A"/>
    <w:rsid w:val="00E83E7E"/>
    <w:rsid w:val="00EA732F"/>
    <w:rsid w:val="00EB2B44"/>
    <w:rsid w:val="00EB48E2"/>
    <w:rsid w:val="00EB7A1B"/>
    <w:rsid w:val="00ED07B7"/>
    <w:rsid w:val="00ED3B65"/>
    <w:rsid w:val="00EF0F10"/>
    <w:rsid w:val="00F13A74"/>
    <w:rsid w:val="00F3025E"/>
    <w:rsid w:val="00F33D56"/>
    <w:rsid w:val="00F34907"/>
    <w:rsid w:val="00F37F77"/>
    <w:rsid w:val="00F37FA9"/>
    <w:rsid w:val="00F411C0"/>
    <w:rsid w:val="00F6488F"/>
    <w:rsid w:val="00F7185D"/>
    <w:rsid w:val="00F76979"/>
    <w:rsid w:val="00F82169"/>
    <w:rsid w:val="00F860B5"/>
    <w:rsid w:val="00FA17D9"/>
    <w:rsid w:val="00FA194E"/>
    <w:rsid w:val="00FB2B99"/>
    <w:rsid w:val="00FB5280"/>
    <w:rsid w:val="00FB73C1"/>
    <w:rsid w:val="00FC25A4"/>
    <w:rsid w:val="00FD2F7A"/>
    <w:rsid w:val="00FE247F"/>
    <w:rsid w:val="00FE3062"/>
    <w:rsid w:val="00FE4029"/>
    <w:rsid w:val="00FE43A8"/>
    <w:rsid w:val="00FE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4178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314178"/>
    <w:rPr>
      <w:b/>
      <w:bCs/>
    </w:rPr>
  </w:style>
  <w:style w:type="paragraph" w:styleId="a4">
    <w:name w:val="Title"/>
    <w:basedOn w:val="a"/>
    <w:uiPriority w:val="1"/>
    <w:qFormat/>
    <w:rsid w:val="00314178"/>
    <w:pPr>
      <w:ind w:left="60" w:righ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14178"/>
  </w:style>
  <w:style w:type="paragraph" w:customStyle="1" w:styleId="TableParagraph">
    <w:name w:val="Table Paragraph"/>
    <w:basedOn w:val="a"/>
    <w:uiPriority w:val="1"/>
    <w:qFormat/>
    <w:rsid w:val="00314178"/>
    <w:pPr>
      <w:jc w:val="center"/>
    </w:pPr>
  </w:style>
  <w:style w:type="paragraph" w:styleId="a6">
    <w:name w:val="Balloon Text"/>
    <w:basedOn w:val="a"/>
    <w:link w:val="Char0"/>
    <w:uiPriority w:val="99"/>
    <w:semiHidden/>
    <w:unhideWhenUsed/>
    <w:rsid w:val="003C2AC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3C2AC1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0B0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115752"/>
    <w:rPr>
      <w:rFonts w:ascii="Times New Roman" w:eastAsia="Times New Roman" w:hAnsi="Times New Roman" w:cs="Times New Roman"/>
      <w:b/>
      <w:bCs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4178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314178"/>
    <w:rPr>
      <w:b/>
      <w:bCs/>
    </w:rPr>
  </w:style>
  <w:style w:type="paragraph" w:styleId="a4">
    <w:name w:val="Title"/>
    <w:basedOn w:val="a"/>
    <w:uiPriority w:val="1"/>
    <w:qFormat/>
    <w:rsid w:val="00314178"/>
    <w:pPr>
      <w:ind w:left="60" w:righ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14178"/>
  </w:style>
  <w:style w:type="paragraph" w:customStyle="1" w:styleId="TableParagraph">
    <w:name w:val="Table Paragraph"/>
    <w:basedOn w:val="a"/>
    <w:uiPriority w:val="1"/>
    <w:qFormat/>
    <w:rsid w:val="00314178"/>
    <w:pPr>
      <w:jc w:val="center"/>
    </w:pPr>
  </w:style>
  <w:style w:type="paragraph" w:styleId="a6">
    <w:name w:val="Balloon Text"/>
    <w:basedOn w:val="a"/>
    <w:link w:val="Char0"/>
    <w:uiPriority w:val="99"/>
    <w:semiHidden/>
    <w:unhideWhenUsed/>
    <w:rsid w:val="003C2AC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3C2AC1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0B0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115752"/>
    <w:rPr>
      <w:rFonts w:ascii="Times New Roman" w:eastAsia="Times New Roman" w:hAnsi="Times New Roman" w:cs="Times New Roman"/>
      <w:b/>
      <w:bCs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7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108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Isee</dc:creator>
  <cp:lastModifiedBy>kinisis3</cp:lastModifiedBy>
  <cp:revision>197</cp:revision>
  <cp:lastPrinted>2025-05-16T07:23:00Z</cp:lastPrinted>
  <dcterms:created xsi:type="dcterms:W3CDTF">2025-11-06T11:27:00Z</dcterms:created>
  <dcterms:modified xsi:type="dcterms:W3CDTF">2026-10-30T05:49:00Z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2025-04-25T00:00:00Z</vt:filetime>
  </property>
  <property fmtid="{D5CDD505-2E9C-101B-9397-08002B2CF9AE}" pid="5" name="Producer">
    <vt:lpwstr>Microsoft® Office Word 2007</vt:lpwstr>
  </property>
</Properties>
</file>