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78" w:rsidRDefault="000B0A3F" w:rsidP="00FE43A8">
      <w:pPr>
        <w:pStyle w:val="a3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w:drawing>
          <wp:inline distT="0" distB="0" distL="0" distR="0" wp14:anchorId="08BFA157" wp14:editId="3A9D2E78">
            <wp:extent cx="480582" cy="4259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82" cy="4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78" w:rsidRPr="000B0A3F" w:rsidRDefault="00693B13" w:rsidP="000B0A3F">
      <w:pPr>
        <w:tabs>
          <w:tab w:val="left" w:pos="7969"/>
        </w:tabs>
        <w:spacing w:before="84"/>
        <w:ind w:left="426"/>
        <w:rPr>
          <w:sz w:val="20"/>
          <w:szCs w:val="20"/>
        </w:rPr>
      </w:pPr>
      <w:r w:rsidRPr="000B0A3F">
        <w:rPr>
          <w:b/>
          <w:sz w:val="20"/>
          <w:szCs w:val="20"/>
        </w:rPr>
        <w:t>Ε</w:t>
      </w:r>
      <w:r w:rsidR="000B0A3F" w:rsidRPr="000B0A3F">
        <w:rPr>
          <w:b/>
          <w:sz w:val="20"/>
          <w:szCs w:val="20"/>
        </w:rPr>
        <w:t>ΛΛΗΝΙΚΗ</w:t>
      </w:r>
      <w:r w:rsidR="000B0A3F" w:rsidRPr="000B0A3F">
        <w:rPr>
          <w:b/>
          <w:spacing w:val="7"/>
          <w:sz w:val="20"/>
          <w:szCs w:val="20"/>
        </w:rPr>
        <w:t xml:space="preserve"> </w:t>
      </w:r>
      <w:r w:rsidRPr="000B0A3F">
        <w:rPr>
          <w:b/>
          <w:spacing w:val="-2"/>
          <w:sz w:val="20"/>
          <w:szCs w:val="20"/>
        </w:rPr>
        <w:t>Δ</w:t>
      </w:r>
      <w:r w:rsidR="000B0A3F" w:rsidRPr="000B0A3F">
        <w:rPr>
          <w:b/>
          <w:spacing w:val="-2"/>
          <w:sz w:val="20"/>
          <w:szCs w:val="20"/>
        </w:rPr>
        <w:t>ΗΜΟΚΡΑΤΙΑ</w:t>
      </w:r>
      <w:r w:rsidR="000B0A3F" w:rsidRPr="000B0A3F">
        <w:rPr>
          <w:b/>
          <w:sz w:val="20"/>
          <w:szCs w:val="20"/>
        </w:rPr>
        <w:tab/>
      </w:r>
      <w:r w:rsidR="000B0A3F">
        <w:rPr>
          <w:b/>
          <w:sz w:val="20"/>
          <w:szCs w:val="20"/>
        </w:rPr>
        <w:t xml:space="preserve">                                                            </w:t>
      </w:r>
      <w:r w:rsidR="000B0A3F" w:rsidRPr="003A5EF4">
        <w:rPr>
          <w:b/>
          <w:sz w:val="20"/>
          <w:szCs w:val="20"/>
        </w:rPr>
        <w:t>Μύρινα:</w:t>
      </w:r>
      <w:r w:rsidR="000B0A3F" w:rsidRPr="003A5EF4">
        <w:rPr>
          <w:b/>
          <w:spacing w:val="-11"/>
          <w:sz w:val="20"/>
          <w:szCs w:val="20"/>
        </w:rPr>
        <w:t xml:space="preserve"> </w:t>
      </w:r>
      <w:r w:rsidR="00257353">
        <w:rPr>
          <w:b/>
          <w:spacing w:val="-11"/>
          <w:sz w:val="20"/>
          <w:szCs w:val="20"/>
          <w:lang w:val="en-US"/>
        </w:rPr>
        <w:t>18</w:t>
      </w:r>
      <w:r w:rsidR="001C3648">
        <w:rPr>
          <w:b/>
          <w:spacing w:val="-11"/>
          <w:sz w:val="20"/>
          <w:szCs w:val="20"/>
        </w:rPr>
        <w:t>-0</w:t>
      </w:r>
      <w:r w:rsidR="00257353">
        <w:rPr>
          <w:b/>
          <w:spacing w:val="-11"/>
          <w:sz w:val="20"/>
          <w:szCs w:val="20"/>
          <w:lang w:val="en-US"/>
        </w:rPr>
        <w:t>9</w:t>
      </w:r>
      <w:r w:rsidR="00E53BEB" w:rsidRPr="003A5EF4">
        <w:rPr>
          <w:b/>
          <w:spacing w:val="-11"/>
          <w:sz w:val="20"/>
          <w:szCs w:val="20"/>
        </w:rPr>
        <w:t>-2026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ΥΠΟΥΡΓΕΙΟ ΥΓΕΙΑΣ</w:t>
      </w:r>
    </w:p>
    <w:p w:rsidR="00314178" w:rsidRPr="000B0A3F" w:rsidRDefault="000B0A3F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2</w:t>
      </w:r>
      <w:r w:rsidR="00693B13" w:rsidRPr="000B0A3F">
        <w:rPr>
          <w:b/>
          <w:sz w:val="20"/>
          <w:szCs w:val="20"/>
          <w:vertAlign w:val="superscript"/>
        </w:rPr>
        <w:t>η</w:t>
      </w:r>
      <w:r w:rsidR="00693B13" w:rsidRPr="000B0A3F">
        <w:rPr>
          <w:b/>
          <w:sz w:val="20"/>
          <w:szCs w:val="20"/>
        </w:rPr>
        <w:t xml:space="preserve"> ΥΓΕΙΟΝΟΜΙΚΗ ΠΕΡΙΦΕΡΕΙΑ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ΠΕΙΡΑΙΩΣ ΚΑΙ ΑΙΓΑΙΟΥ</w:t>
      </w:r>
    </w:p>
    <w:p w:rsidR="00314178" w:rsidRPr="000B0A3F" w:rsidRDefault="00693B13" w:rsidP="000B0A3F">
      <w:pPr>
        <w:pStyle w:val="a3"/>
        <w:spacing w:before="1"/>
        <w:ind w:left="426"/>
        <w:rPr>
          <w:sz w:val="20"/>
          <w:szCs w:val="20"/>
        </w:rPr>
      </w:pPr>
      <w:r w:rsidRPr="000B0A3F">
        <w:rPr>
          <w:sz w:val="20"/>
          <w:szCs w:val="20"/>
        </w:rPr>
        <w:t>ΓΕΝΙΚΟ ΝΟΣΟΚΟΜΕΙΟ-Κ.Υ. ΛΗΜΝΟΥ</w:t>
      </w:r>
    </w:p>
    <w:p w:rsidR="00314178" w:rsidRPr="000B0A3F" w:rsidRDefault="000B0A3F" w:rsidP="000B0A3F">
      <w:pPr>
        <w:spacing w:before="33"/>
        <w:ind w:left="426" w:right="8005"/>
        <w:rPr>
          <w:sz w:val="20"/>
          <w:szCs w:val="20"/>
        </w:rPr>
      </w:pPr>
      <w:proofErr w:type="spellStart"/>
      <w:r w:rsidRPr="000B0A3F">
        <w:rPr>
          <w:sz w:val="20"/>
          <w:szCs w:val="20"/>
        </w:rPr>
        <w:t>Ταχ</w:t>
      </w:r>
      <w:proofErr w:type="spellEnd"/>
      <w:r w:rsidRPr="000B0A3F">
        <w:rPr>
          <w:sz w:val="20"/>
          <w:szCs w:val="20"/>
        </w:rPr>
        <w:t>.</w:t>
      </w:r>
      <w:r w:rsidRPr="000B0A3F">
        <w:rPr>
          <w:spacing w:val="-6"/>
          <w:sz w:val="20"/>
          <w:szCs w:val="20"/>
        </w:rPr>
        <w:t xml:space="preserve"> </w:t>
      </w:r>
      <w:r w:rsidRPr="000B0A3F">
        <w:rPr>
          <w:sz w:val="20"/>
          <w:szCs w:val="20"/>
        </w:rPr>
        <w:t>Δ/</w:t>
      </w:r>
      <w:proofErr w:type="spellStart"/>
      <w:r w:rsidRPr="000B0A3F">
        <w:rPr>
          <w:sz w:val="20"/>
          <w:szCs w:val="20"/>
        </w:rPr>
        <w:t>νση</w:t>
      </w:r>
      <w:proofErr w:type="spellEnd"/>
      <w:r w:rsidRPr="000B0A3F">
        <w:rPr>
          <w:sz w:val="20"/>
          <w:szCs w:val="20"/>
        </w:rPr>
        <w:t>:</w:t>
      </w:r>
      <w:r w:rsidRPr="000B0A3F">
        <w:rPr>
          <w:spacing w:val="-5"/>
          <w:sz w:val="20"/>
          <w:szCs w:val="20"/>
        </w:rPr>
        <w:t xml:space="preserve"> </w:t>
      </w:r>
      <w:r w:rsidR="00693B13" w:rsidRPr="000B0A3F">
        <w:rPr>
          <w:sz w:val="20"/>
          <w:szCs w:val="20"/>
        </w:rPr>
        <w:t>Ηφ</w:t>
      </w:r>
      <w:r w:rsidRPr="000B0A3F">
        <w:rPr>
          <w:sz w:val="20"/>
          <w:szCs w:val="20"/>
        </w:rPr>
        <w:t>αίστου</w:t>
      </w:r>
      <w:r w:rsidRPr="000B0A3F">
        <w:rPr>
          <w:spacing w:val="-5"/>
          <w:sz w:val="20"/>
          <w:szCs w:val="20"/>
        </w:rPr>
        <w:t xml:space="preserve"> </w:t>
      </w:r>
      <w:r w:rsidRPr="000B0A3F">
        <w:rPr>
          <w:sz w:val="20"/>
          <w:szCs w:val="20"/>
        </w:rPr>
        <w:t>12 Τ.Κ. 81 400, Μύρινα</w:t>
      </w:r>
    </w:p>
    <w:p w:rsidR="00314178" w:rsidRDefault="00314178">
      <w:pPr>
        <w:pStyle w:val="a3"/>
        <w:rPr>
          <w:b w:val="0"/>
        </w:rPr>
      </w:pPr>
    </w:p>
    <w:p w:rsidR="00314178" w:rsidRDefault="00314178">
      <w:pPr>
        <w:pStyle w:val="a3"/>
        <w:spacing w:before="44"/>
        <w:rPr>
          <w:b w:val="0"/>
        </w:rPr>
      </w:pPr>
    </w:p>
    <w:p w:rsidR="00314178" w:rsidRDefault="00693B13">
      <w:pPr>
        <w:pStyle w:val="a4"/>
        <w:rPr>
          <w:w w:val="90"/>
        </w:rPr>
      </w:pPr>
      <w:r>
        <w:rPr>
          <w:w w:val="90"/>
        </w:rPr>
        <w:t>ΛΙΣΤΑ ΧΕΙΡΟΥΡΓΕΙΩΝ</w:t>
      </w:r>
    </w:p>
    <w:p w:rsidR="008C04EC" w:rsidRDefault="008C04EC">
      <w:pPr>
        <w:pStyle w:val="a4"/>
      </w:pPr>
    </w:p>
    <w:p w:rsidR="00314178" w:rsidRDefault="00314178">
      <w:pPr>
        <w:pStyle w:val="a3"/>
        <w:spacing w:before="52"/>
        <w:rPr>
          <w:sz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1512"/>
        <w:gridCol w:w="1829"/>
        <w:gridCol w:w="1843"/>
        <w:gridCol w:w="1909"/>
        <w:gridCol w:w="5638"/>
      </w:tblGrid>
      <w:tr w:rsidR="000B0A3F" w:rsidTr="00F37FA9">
        <w:trPr>
          <w:jc w:val="center"/>
        </w:trPr>
        <w:tc>
          <w:tcPr>
            <w:tcW w:w="2525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ΤΜΗΜΑ</w:t>
            </w:r>
          </w:p>
        </w:tc>
        <w:tc>
          <w:tcPr>
            <w:tcW w:w="1512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Α/Α ΛΙΣΤΑΣ</w:t>
            </w:r>
          </w:p>
        </w:tc>
        <w:tc>
          <w:tcPr>
            <w:tcW w:w="182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ΚΑΤΗΓΟΡΙΑ ΕΠΕΜΒΑΣΗΣ</w:t>
            </w:r>
          </w:p>
        </w:tc>
        <w:tc>
          <w:tcPr>
            <w:tcW w:w="1843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ΗΜ/ΝΙΑ ΚΛΙΝΙΚΗΣ ΕΚΤΙΜΗΣΗΣ</w:t>
            </w:r>
          </w:p>
        </w:tc>
        <w:tc>
          <w:tcPr>
            <w:tcW w:w="190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ΠΙΘΑΝΗ ΗΜ/ΝΙΑ ΧΕΙΡΟΥΡΓΕΙΟΥ</w:t>
            </w:r>
          </w:p>
        </w:tc>
        <w:tc>
          <w:tcPr>
            <w:tcW w:w="5638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ΕΙΔΟΣ ΕΠΕΜΒΑΣΗΣ</w:t>
            </w:r>
          </w:p>
        </w:tc>
      </w:tr>
      <w:tr w:rsidR="00947A5F" w:rsidTr="00F37FA9">
        <w:trPr>
          <w:jc w:val="center"/>
        </w:trPr>
        <w:tc>
          <w:tcPr>
            <w:tcW w:w="2525" w:type="dxa"/>
          </w:tcPr>
          <w:p w:rsidR="00947A5F" w:rsidRPr="00FE247F" w:rsidRDefault="0039184E" w:rsidP="00BF2A42">
            <w:pPr>
              <w:pStyle w:val="a3"/>
              <w:spacing w:before="26"/>
              <w:jc w:val="center"/>
            </w:pPr>
            <w:r>
              <w:t>ΧΕΙΡΟΥΡΓΙΚΗ</w:t>
            </w:r>
          </w:p>
        </w:tc>
        <w:tc>
          <w:tcPr>
            <w:tcW w:w="1512" w:type="dxa"/>
          </w:tcPr>
          <w:p w:rsidR="00947A5F" w:rsidRPr="00F6488F" w:rsidRDefault="0039184E" w:rsidP="00BF2A42">
            <w:pPr>
              <w:pStyle w:val="a3"/>
              <w:spacing w:before="26"/>
              <w:jc w:val="center"/>
            </w:pPr>
            <w:r w:rsidRPr="0039184E">
              <w:t>11163666</w:t>
            </w:r>
          </w:p>
        </w:tc>
        <w:tc>
          <w:tcPr>
            <w:tcW w:w="1829" w:type="dxa"/>
          </w:tcPr>
          <w:p w:rsidR="00947A5F" w:rsidRPr="00C96818" w:rsidRDefault="0039184E" w:rsidP="00BF2A42">
            <w:pPr>
              <w:pStyle w:val="a3"/>
              <w:spacing w:before="26"/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947A5F" w:rsidRPr="009E72E1" w:rsidRDefault="0039184E" w:rsidP="00BF2A42">
            <w:pPr>
              <w:pStyle w:val="a3"/>
              <w:spacing w:before="26"/>
              <w:jc w:val="center"/>
            </w:pPr>
            <w:r>
              <w:t>26-03-2026</w:t>
            </w:r>
          </w:p>
        </w:tc>
        <w:tc>
          <w:tcPr>
            <w:tcW w:w="1909" w:type="dxa"/>
          </w:tcPr>
          <w:p w:rsidR="00947A5F" w:rsidRDefault="0039184E" w:rsidP="00BF2A42">
            <w:pPr>
              <w:pStyle w:val="a3"/>
              <w:spacing w:before="26"/>
              <w:jc w:val="center"/>
            </w:pPr>
            <w:r>
              <w:t>22-09-2026</w:t>
            </w:r>
          </w:p>
        </w:tc>
        <w:tc>
          <w:tcPr>
            <w:tcW w:w="5638" w:type="dxa"/>
          </w:tcPr>
          <w:p w:rsidR="00947A5F" w:rsidRDefault="0039184E" w:rsidP="00345E9D">
            <w:pPr>
              <w:pStyle w:val="a3"/>
              <w:spacing w:before="26"/>
            </w:pPr>
            <w:r w:rsidRPr="0039184E">
              <w:t>ΣΥΓΚΛΕΙΣΗ ΒΟΥΒΩΝΟΚΗΛΗΣ: ΕΠΙ ΥΠΟΤΡΟΠΗΣ, ΜΕ ΑΛΛΟΓΕΝΕΣ ΠΛΑΣΤΙΚΟ (ΣΥΝΘΕΤΙΚΟ) ΥΛΙΚΟ: ΑΝΟΙΚΤΑ ΧΕΙΡΟΥΡΓΙΚΑ</w:t>
            </w:r>
          </w:p>
        </w:tc>
      </w:tr>
      <w:tr w:rsidR="00115FCA" w:rsidTr="00F37FA9">
        <w:trPr>
          <w:jc w:val="center"/>
        </w:trPr>
        <w:tc>
          <w:tcPr>
            <w:tcW w:w="2525" w:type="dxa"/>
          </w:tcPr>
          <w:p w:rsidR="00115FCA" w:rsidRPr="00FE247F" w:rsidRDefault="00795CAE" w:rsidP="00BF2A42">
            <w:pPr>
              <w:pStyle w:val="a3"/>
              <w:spacing w:before="26"/>
              <w:jc w:val="center"/>
            </w:pPr>
            <w:r>
              <w:t>ΧΕΙΡΟΥΡΓΙΚΗ</w:t>
            </w:r>
          </w:p>
        </w:tc>
        <w:tc>
          <w:tcPr>
            <w:tcW w:w="1512" w:type="dxa"/>
          </w:tcPr>
          <w:p w:rsidR="00115FCA" w:rsidRPr="00F6488F" w:rsidRDefault="00795CAE" w:rsidP="00BF2A42">
            <w:pPr>
              <w:pStyle w:val="a3"/>
              <w:spacing w:before="26"/>
              <w:jc w:val="center"/>
            </w:pPr>
            <w:r w:rsidRPr="00795CAE">
              <w:t>11370805</w:t>
            </w:r>
          </w:p>
        </w:tc>
        <w:tc>
          <w:tcPr>
            <w:tcW w:w="1829" w:type="dxa"/>
          </w:tcPr>
          <w:p w:rsidR="00115FCA" w:rsidRPr="00C96818" w:rsidRDefault="00692621" w:rsidP="00BF2A42">
            <w:pPr>
              <w:pStyle w:val="a3"/>
              <w:spacing w:before="26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115FCA" w:rsidRPr="009E72E1" w:rsidRDefault="002C71D4" w:rsidP="00BF2A42">
            <w:pPr>
              <w:pStyle w:val="a3"/>
              <w:spacing w:before="26"/>
              <w:jc w:val="center"/>
            </w:pPr>
            <w:r>
              <w:t>10-09-2026</w:t>
            </w:r>
          </w:p>
        </w:tc>
        <w:tc>
          <w:tcPr>
            <w:tcW w:w="1909" w:type="dxa"/>
          </w:tcPr>
          <w:p w:rsidR="00115FCA" w:rsidRDefault="00692621" w:rsidP="00BF2A42">
            <w:pPr>
              <w:pStyle w:val="a3"/>
              <w:spacing w:before="26"/>
              <w:jc w:val="center"/>
            </w:pPr>
            <w:r>
              <w:t>23-09-2026</w:t>
            </w:r>
          </w:p>
        </w:tc>
        <w:tc>
          <w:tcPr>
            <w:tcW w:w="5638" w:type="dxa"/>
          </w:tcPr>
          <w:p w:rsidR="00115FCA" w:rsidRDefault="00692621" w:rsidP="00345E9D">
            <w:pPr>
              <w:pStyle w:val="a3"/>
              <w:spacing w:before="26"/>
            </w:pPr>
            <w:r w:rsidRPr="00692621">
              <w:t>ΤΟΠΙΚΗ ΕΚΤΟΜΗ ΠΡΟΣΒΕΒΛΗΜΕΝΩΝ ΙΣΤΩΝ ΣΤΟ ΔΕΡΜΑ ΚΑΙ ΤΟ ΥΠΟΔΟΡΙΟ: ΕΚΤΟΜΗ, ΤΟΠΙΚΗ, ΜΕ ΣΥΓΚΛΕΙΣΗ ΤΡΑΥΜΑΤΟΣ ΣΕ ΠΡΩΤΟ ΧΡΟΝΟ: ΘΩΡΑΚΙΚΟ ΤΟΙΧΩΜΑ ΚΑΙ ΡΑΧΗ</w:t>
            </w:r>
          </w:p>
        </w:tc>
      </w:tr>
      <w:tr w:rsidR="00115FCA" w:rsidTr="00F37FA9">
        <w:trPr>
          <w:jc w:val="center"/>
        </w:trPr>
        <w:tc>
          <w:tcPr>
            <w:tcW w:w="2525" w:type="dxa"/>
          </w:tcPr>
          <w:p w:rsidR="00115FCA" w:rsidRPr="00FE247F" w:rsidRDefault="009D2F95" w:rsidP="00BF2A42">
            <w:pPr>
              <w:pStyle w:val="a3"/>
              <w:spacing w:before="26"/>
              <w:jc w:val="center"/>
            </w:pPr>
            <w:r>
              <w:t>ΓΥΝΑΙΚΟΛΟΓΙΚΗ</w:t>
            </w:r>
          </w:p>
        </w:tc>
        <w:tc>
          <w:tcPr>
            <w:tcW w:w="1512" w:type="dxa"/>
          </w:tcPr>
          <w:p w:rsidR="00115FCA" w:rsidRPr="00F6488F" w:rsidRDefault="009D2F95" w:rsidP="00BF2A42">
            <w:pPr>
              <w:pStyle w:val="a3"/>
              <w:spacing w:before="26"/>
              <w:jc w:val="center"/>
            </w:pPr>
            <w:r w:rsidRPr="009D2F95">
              <w:t>11373517</w:t>
            </w:r>
          </w:p>
        </w:tc>
        <w:tc>
          <w:tcPr>
            <w:tcW w:w="1829" w:type="dxa"/>
          </w:tcPr>
          <w:p w:rsidR="00115FCA" w:rsidRPr="00C96818" w:rsidRDefault="00B86271" w:rsidP="00BF2A42">
            <w:pPr>
              <w:pStyle w:val="a3"/>
              <w:spacing w:before="26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115FCA" w:rsidRPr="009E72E1" w:rsidRDefault="009D2F95" w:rsidP="00BF2A42">
            <w:pPr>
              <w:pStyle w:val="a3"/>
              <w:spacing w:before="26"/>
              <w:jc w:val="center"/>
            </w:pPr>
            <w:r>
              <w:t>11-09-2026</w:t>
            </w:r>
          </w:p>
        </w:tc>
        <w:tc>
          <w:tcPr>
            <w:tcW w:w="1909" w:type="dxa"/>
          </w:tcPr>
          <w:p w:rsidR="00115FCA" w:rsidRDefault="00E83E7E" w:rsidP="00BF2A42">
            <w:pPr>
              <w:pStyle w:val="a3"/>
              <w:spacing w:before="26"/>
              <w:jc w:val="center"/>
            </w:pPr>
            <w:r>
              <w:t>24-09-2026</w:t>
            </w:r>
          </w:p>
        </w:tc>
        <w:tc>
          <w:tcPr>
            <w:tcW w:w="5638" w:type="dxa"/>
          </w:tcPr>
          <w:p w:rsidR="00115FCA" w:rsidRDefault="00B66DFC" w:rsidP="00345E9D">
            <w:pPr>
              <w:pStyle w:val="a3"/>
              <w:spacing w:before="26"/>
            </w:pPr>
            <w:r w:rsidRPr="00B66DFC">
              <w:t>ΒΙΟΨΙΑ ΕΝΔΟΜΗΤΡΙΟΥ ΧΩΡΙΣ ΤΟΜΗ: ΔΙΑΓΝΩΣΤΙΚΗ ΤΜΗΜΑΤΙΚΗ ΑΠΟΞΕΣΗ</w:t>
            </w:r>
          </w:p>
        </w:tc>
      </w:tr>
      <w:tr w:rsidR="00115FCA" w:rsidTr="00F37FA9">
        <w:trPr>
          <w:jc w:val="center"/>
        </w:trPr>
        <w:tc>
          <w:tcPr>
            <w:tcW w:w="2525" w:type="dxa"/>
          </w:tcPr>
          <w:p w:rsidR="00115FCA" w:rsidRPr="00FE247F" w:rsidRDefault="009F1461" w:rsidP="00BF2A42">
            <w:pPr>
              <w:pStyle w:val="a3"/>
              <w:spacing w:before="26"/>
              <w:jc w:val="center"/>
            </w:pPr>
            <w:r>
              <w:t>ΧΕΙΡΟΥΡΓΙΚΗ</w:t>
            </w:r>
          </w:p>
        </w:tc>
        <w:tc>
          <w:tcPr>
            <w:tcW w:w="1512" w:type="dxa"/>
          </w:tcPr>
          <w:p w:rsidR="00115FCA" w:rsidRPr="00F6488F" w:rsidRDefault="009F1461" w:rsidP="00BF2A42">
            <w:pPr>
              <w:pStyle w:val="a3"/>
              <w:spacing w:before="26"/>
              <w:jc w:val="center"/>
            </w:pPr>
            <w:r w:rsidRPr="009F1461">
              <w:t>10992178</w:t>
            </w:r>
          </w:p>
        </w:tc>
        <w:tc>
          <w:tcPr>
            <w:tcW w:w="1829" w:type="dxa"/>
          </w:tcPr>
          <w:p w:rsidR="00115FCA" w:rsidRPr="00C96818" w:rsidRDefault="00BE3B7C" w:rsidP="00BF2A42">
            <w:pPr>
              <w:pStyle w:val="a3"/>
              <w:spacing w:before="26"/>
              <w:jc w:val="center"/>
            </w:pPr>
            <w:r>
              <w:t>4</w:t>
            </w:r>
          </w:p>
        </w:tc>
        <w:tc>
          <w:tcPr>
            <w:tcW w:w="1843" w:type="dxa"/>
          </w:tcPr>
          <w:p w:rsidR="00115FCA" w:rsidRPr="009E72E1" w:rsidRDefault="0037424A" w:rsidP="00BF2A42">
            <w:pPr>
              <w:pStyle w:val="a3"/>
              <w:spacing w:before="26"/>
              <w:jc w:val="center"/>
            </w:pPr>
            <w:r>
              <w:t>17-12-2025</w:t>
            </w:r>
          </w:p>
        </w:tc>
        <w:tc>
          <w:tcPr>
            <w:tcW w:w="1909" w:type="dxa"/>
          </w:tcPr>
          <w:p w:rsidR="00115FCA" w:rsidRDefault="003B2C64" w:rsidP="00BF2A42">
            <w:pPr>
              <w:pStyle w:val="a3"/>
              <w:spacing w:before="26"/>
              <w:jc w:val="center"/>
            </w:pPr>
            <w:r>
              <w:t>25-09-2026</w:t>
            </w:r>
          </w:p>
        </w:tc>
        <w:tc>
          <w:tcPr>
            <w:tcW w:w="5638" w:type="dxa"/>
          </w:tcPr>
          <w:p w:rsidR="00115FCA" w:rsidRDefault="003B2C64" w:rsidP="00345E9D">
            <w:pPr>
              <w:pStyle w:val="a3"/>
              <w:spacing w:before="26"/>
            </w:pPr>
            <w:r w:rsidRPr="003B2C64">
              <w:t>ΤΟΠΙΚΗ ΕΚΤΟΜΗ ΠΡΟΣΒΕΒΛΗΜΕΝΩΝ ΙΣΤΩΝ ΣΤΟ ΔΕΡΜΑ ΚΑΙ ΤΟ ΥΠΟΔΟΡΙΟ: ΕΚΤΟΜΗ, ΤΟΠΙΚΗ, ΜΕ ΣΥΓΚΛΕΙΣΗ ΤΡΑΥΜΑΤΟΣ ΣΕ ΠΡΩΤΟ ΧΡΟΝΟ: ΘΩΡΑΚΙΚΟ ΤΟΙΧΩΜΑ ΚΑΙ ΡΑΧΗ</w:t>
            </w:r>
            <w:bookmarkStart w:id="0" w:name="_GoBack"/>
            <w:bookmarkEnd w:id="0"/>
          </w:p>
        </w:tc>
      </w:tr>
    </w:tbl>
    <w:p w:rsidR="00314178" w:rsidRPr="00F33D56" w:rsidRDefault="00314178" w:rsidP="00FE5790">
      <w:pPr>
        <w:pStyle w:val="a3"/>
        <w:spacing w:before="26"/>
      </w:pPr>
    </w:p>
    <w:sectPr w:rsidR="00314178" w:rsidRPr="00F33D56" w:rsidSect="000B0A3F">
      <w:type w:val="continuous"/>
      <w:pgSz w:w="16840" w:h="11910" w:orient="landscape"/>
      <w:pgMar w:top="566" w:right="740" w:bottom="56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78"/>
    <w:rsid w:val="00011638"/>
    <w:rsid w:val="00056D66"/>
    <w:rsid w:val="000724E1"/>
    <w:rsid w:val="00072928"/>
    <w:rsid w:val="0008497D"/>
    <w:rsid w:val="00087596"/>
    <w:rsid w:val="00096C05"/>
    <w:rsid w:val="000B0A3F"/>
    <w:rsid w:val="000C7AE3"/>
    <w:rsid w:val="000F3E44"/>
    <w:rsid w:val="001105B8"/>
    <w:rsid w:val="00115752"/>
    <w:rsid w:val="00115FCA"/>
    <w:rsid w:val="00124950"/>
    <w:rsid w:val="00137A1A"/>
    <w:rsid w:val="001446A1"/>
    <w:rsid w:val="001540F3"/>
    <w:rsid w:val="0016200D"/>
    <w:rsid w:val="001C058E"/>
    <w:rsid w:val="001C3648"/>
    <w:rsid w:val="001C696B"/>
    <w:rsid w:val="001D3512"/>
    <w:rsid w:val="001F2D6C"/>
    <w:rsid w:val="001F3058"/>
    <w:rsid w:val="00224025"/>
    <w:rsid w:val="00224468"/>
    <w:rsid w:val="002351E7"/>
    <w:rsid w:val="0023625B"/>
    <w:rsid w:val="00257353"/>
    <w:rsid w:val="00264892"/>
    <w:rsid w:val="0026719F"/>
    <w:rsid w:val="0026777A"/>
    <w:rsid w:val="00271C3E"/>
    <w:rsid w:val="00291341"/>
    <w:rsid w:val="002B66B5"/>
    <w:rsid w:val="002C71D4"/>
    <w:rsid w:val="002D78AB"/>
    <w:rsid w:val="0030012F"/>
    <w:rsid w:val="00305E16"/>
    <w:rsid w:val="00314178"/>
    <w:rsid w:val="0032604E"/>
    <w:rsid w:val="00343603"/>
    <w:rsid w:val="003442CF"/>
    <w:rsid w:val="00345E9D"/>
    <w:rsid w:val="003656EC"/>
    <w:rsid w:val="0037399B"/>
    <w:rsid w:val="00373E0B"/>
    <w:rsid w:val="003741E8"/>
    <w:rsid w:val="0037424A"/>
    <w:rsid w:val="00383233"/>
    <w:rsid w:val="00390381"/>
    <w:rsid w:val="0039184E"/>
    <w:rsid w:val="003A5EF4"/>
    <w:rsid w:val="003B2C64"/>
    <w:rsid w:val="003C2AC1"/>
    <w:rsid w:val="003E3734"/>
    <w:rsid w:val="003F7078"/>
    <w:rsid w:val="004371B3"/>
    <w:rsid w:val="00437D03"/>
    <w:rsid w:val="00444B8E"/>
    <w:rsid w:val="00473512"/>
    <w:rsid w:val="00485EC6"/>
    <w:rsid w:val="00491BCE"/>
    <w:rsid w:val="004A275F"/>
    <w:rsid w:val="004C6F31"/>
    <w:rsid w:val="004E0FA9"/>
    <w:rsid w:val="004F02C4"/>
    <w:rsid w:val="004F737B"/>
    <w:rsid w:val="00522D6A"/>
    <w:rsid w:val="0052370F"/>
    <w:rsid w:val="00523EC2"/>
    <w:rsid w:val="00534AA7"/>
    <w:rsid w:val="00546791"/>
    <w:rsid w:val="00595E39"/>
    <w:rsid w:val="005A647D"/>
    <w:rsid w:val="005F6F8D"/>
    <w:rsid w:val="00601A1B"/>
    <w:rsid w:val="0060663E"/>
    <w:rsid w:val="00606D38"/>
    <w:rsid w:val="00612D08"/>
    <w:rsid w:val="00645B2D"/>
    <w:rsid w:val="00647E46"/>
    <w:rsid w:val="00680A9B"/>
    <w:rsid w:val="00692621"/>
    <w:rsid w:val="00693B13"/>
    <w:rsid w:val="006B1C13"/>
    <w:rsid w:val="006F50C6"/>
    <w:rsid w:val="006F589B"/>
    <w:rsid w:val="007110B0"/>
    <w:rsid w:val="00713713"/>
    <w:rsid w:val="0072331D"/>
    <w:rsid w:val="0072590C"/>
    <w:rsid w:val="007417D3"/>
    <w:rsid w:val="00750C38"/>
    <w:rsid w:val="00756874"/>
    <w:rsid w:val="00762187"/>
    <w:rsid w:val="007742AE"/>
    <w:rsid w:val="00783503"/>
    <w:rsid w:val="00786763"/>
    <w:rsid w:val="007911DC"/>
    <w:rsid w:val="00795CAE"/>
    <w:rsid w:val="00796EC4"/>
    <w:rsid w:val="007A6168"/>
    <w:rsid w:val="007C6658"/>
    <w:rsid w:val="007D111D"/>
    <w:rsid w:val="007D76FB"/>
    <w:rsid w:val="007E131A"/>
    <w:rsid w:val="00801412"/>
    <w:rsid w:val="00831412"/>
    <w:rsid w:val="0083560B"/>
    <w:rsid w:val="00844E8B"/>
    <w:rsid w:val="00847368"/>
    <w:rsid w:val="00851847"/>
    <w:rsid w:val="00861B2E"/>
    <w:rsid w:val="00862E5D"/>
    <w:rsid w:val="0086315A"/>
    <w:rsid w:val="00882E03"/>
    <w:rsid w:val="0088366A"/>
    <w:rsid w:val="008C04EC"/>
    <w:rsid w:val="008D6228"/>
    <w:rsid w:val="008E1344"/>
    <w:rsid w:val="008F66CA"/>
    <w:rsid w:val="00916CFB"/>
    <w:rsid w:val="009177D1"/>
    <w:rsid w:val="00932411"/>
    <w:rsid w:val="00937BC5"/>
    <w:rsid w:val="00947A5F"/>
    <w:rsid w:val="00967F4B"/>
    <w:rsid w:val="00977CE6"/>
    <w:rsid w:val="00983A3F"/>
    <w:rsid w:val="009857B5"/>
    <w:rsid w:val="00985830"/>
    <w:rsid w:val="009A17F7"/>
    <w:rsid w:val="009A2D32"/>
    <w:rsid w:val="009C39EE"/>
    <w:rsid w:val="009D09EC"/>
    <w:rsid w:val="009D2F95"/>
    <w:rsid w:val="009E72E1"/>
    <w:rsid w:val="009F006F"/>
    <w:rsid w:val="009F1461"/>
    <w:rsid w:val="009F40C2"/>
    <w:rsid w:val="00A16895"/>
    <w:rsid w:val="00A21709"/>
    <w:rsid w:val="00A30D21"/>
    <w:rsid w:val="00A33769"/>
    <w:rsid w:val="00A52B21"/>
    <w:rsid w:val="00A5710B"/>
    <w:rsid w:val="00A57718"/>
    <w:rsid w:val="00A75F4D"/>
    <w:rsid w:val="00A807A9"/>
    <w:rsid w:val="00A80F65"/>
    <w:rsid w:val="00AA0F8E"/>
    <w:rsid w:val="00AB57EE"/>
    <w:rsid w:val="00AB5D7F"/>
    <w:rsid w:val="00AD50B4"/>
    <w:rsid w:val="00AF19BF"/>
    <w:rsid w:val="00AF1DE5"/>
    <w:rsid w:val="00AF4F1B"/>
    <w:rsid w:val="00B255E2"/>
    <w:rsid w:val="00B32429"/>
    <w:rsid w:val="00B52677"/>
    <w:rsid w:val="00B66DFC"/>
    <w:rsid w:val="00B70C31"/>
    <w:rsid w:val="00B73794"/>
    <w:rsid w:val="00B763FE"/>
    <w:rsid w:val="00B86271"/>
    <w:rsid w:val="00BA2CD9"/>
    <w:rsid w:val="00BB16A8"/>
    <w:rsid w:val="00BB5536"/>
    <w:rsid w:val="00BC0635"/>
    <w:rsid w:val="00BC7BE1"/>
    <w:rsid w:val="00BD334C"/>
    <w:rsid w:val="00BE1792"/>
    <w:rsid w:val="00BE3B7C"/>
    <w:rsid w:val="00BF1109"/>
    <w:rsid w:val="00C03AED"/>
    <w:rsid w:val="00C24F11"/>
    <w:rsid w:val="00C6209B"/>
    <w:rsid w:val="00C77FE0"/>
    <w:rsid w:val="00C82AEB"/>
    <w:rsid w:val="00C84A92"/>
    <w:rsid w:val="00C87B4C"/>
    <w:rsid w:val="00C96818"/>
    <w:rsid w:val="00C97A54"/>
    <w:rsid w:val="00CE6C41"/>
    <w:rsid w:val="00CF6B7D"/>
    <w:rsid w:val="00D05192"/>
    <w:rsid w:val="00D116C1"/>
    <w:rsid w:val="00D11B65"/>
    <w:rsid w:val="00D161C0"/>
    <w:rsid w:val="00D402B0"/>
    <w:rsid w:val="00D50A2D"/>
    <w:rsid w:val="00D73DD7"/>
    <w:rsid w:val="00D80F7D"/>
    <w:rsid w:val="00D87CE3"/>
    <w:rsid w:val="00DB05A9"/>
    <w:rsid w:val="00DB6617"/>
    <w:rsid w:val="00DB7B99"/>
    <w:rsid w:val="00E327E4"/>
    <w:rsid w:val="00E52A42"/>
    <w:rsid w:val="00E53BEB"/>
    <w:rsid w:val="00E7132B"/>
    <w:rsid w:val="00E7586A"/>
    <w:rsid w:val="00E83E7E"/>
    <w:rsid w:val="00EA732F"/>
    <w:rsid w:val="00EB2B44"/>
    <w:rsid w:val="00EB48E2"/>
    <w:rsid w:val="00EB7A1B"/>
    <w:rsid w:val="00ED07B7"/>
    <w:rsid w:val="00ED3B65"/>
    <w:rsid w:val="00F13A74"/>
    <w:rsid w:val="00F33D56"/>
    <w:rsid w:val="00F34907"/>
    <w:rsid w:val="00F37F77"/>
    <w:rsid w:val="00F37FA9"/>
    <w:rsid w:val="00F411C0"/>
    <w:rsid w:val="00F6488F"/>
    <w:rsid w:val="00F76979"/>
    <w:rsid w:val="00F82169"/>
    <w:rsid w:val="00F860B5"/>
    <w:rsid w:val="00FA17D9"/>
    <w:rsid w:val="00FA194E"/>
    <w:rsid w:val="00FB5280"/>
    <w:rsid w:val="00FB73C1"/>
    <w:rsid w:val="00FC25A4"/>
    <w:rsid w:val="00FD2F7A"/>
    <w:rsid w:val="00FE247F"/>
    <w:rsid w:val="00FE3062"/>
    <w:rsid w:val="00FE4029"/>
    <w:rsid w:val="00FE43A8"/>
    <w:rsid w:val="00F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156</Words>
  <Characters>847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Isee</dc:creator>
  <cp:lastModifiedBy>Gr.Kinisis 1</cp:lastModifiedBy>
  <cp:revision>155</cp:revision>
  <cp:lastPrinted>2025-05-16T07:23:00Z</cp:lastPrinted>
  <dcterms:created xsi:type="dcterms:W3CDTF">2025-11-06T11:27:00Z</dcterms:created>
  <dcterms:modified xsi:type="dcterms:W3CDTF">2026-09-18T04:56:00Z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Office Word 2007</vt:lpwstr>
  </property>
</Properties>
</file>