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178" w:rsidRDefault="000B0A3F" w:rsidP="00FE43A8">
      <w:pPr>
        <w:pStyle w:val="a3"/>
        <w:rPr>
          <w:b w:val="0"/>
          <w:sz w:val="20"/>
        </w:rPr>
      </w:pPr>
      <w:r>
        <w:rPr>
          <w:b w:val="0"/>
          <w:noProof/>
          <w:sz w:val="20"/>
          <w:lang w:eastAsia="el-GR"/>
        </w:rPr>
        <w:drawing>
          <wp:inline distT="0" distB="0" distL="0" distR="0" wp14:anchorId="08BFA157" wp14:editId="3A9D2E78">
            <wp:extent cx="480582" cy="42595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582" cy="425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4178" w:rsidRPr="000B0A3F" w:rsidRDefault="00693B13" w:rsidP="000B0A3F">
      <w:pPr>
        <w:tabs>
          <w:tab w:val="left" w:pos="7969"/>
        </w:tabs>
        <w:spacing w:before="84"/>
        <w:ind w:left="426"/>
        <w:rPr>
          <w:sz w:val="20"/>
          <w:szCs w:val="20"/>
        </w:rPr>
      </w:pPr>
      <w:r w:rsidRPr="000B0A3F">
        <w:rPr>
          <w:b/>
          <w:sz w:val="20"/>
          <w:szCs w:val="20"/>
        </w:rPr>
        <w:t>Ε</w:t>
      </w:r>
      <w:r w:rsidR="000B0A3F" w:rsidRPr="000B0A3F">
        <w:rPr>
          <w:b/>
          <w:sz w:val="20"/>
          <w:szCs w:val="20"/>
        </w:rPr>
        <w:t>ΛΛΗΝΙΚΗ</w:t>
      </w:r>
      <w:r w:rsidR="000B0A3F" w:rsidRPr="000B0A3F">
        <w:rPr>
          <w:b/>
          <w:spacing w:val="7"/>
          <w:sz w:val="20"/>
          <w:szCs w:val="20"/>
        </w:rPr>
        <w:t xml:space="preserve"> </w:t>
      </w:r>
      <w:r w:rsidRPr="000B0A3F">
        <w:rPr>
          <w:b/>
          <w:spacing w:val="-2"/>
          <w:sz w:val="20"/>
          <w:szCs w:val="20"/>
        </w:rPr>
        <w:t>Δ</w:t>
      </w:r>
      <w:r w:rsidR="000B0A3F" w:rsidRPr="000B0A3F">
        <w:rPr>
          <w:b/>
          <w:spacing w:val="-2"/>
          <w:sz w:val="20"/>
          <w:szCs w:val="20"/>
        </w:rPr>
        <w:t>ΗΜΟΚΡΑΤΙΑ</w:t>
      </w:r>
      <w:r w:rsidR="000B0A3F" w:rsidRPr="000B0A3F">
        <w:rPr>
          <w:b/>
          <w:sz w:val="20"/>
          <w:szCs w:val="20"/>
        </w:rPr>
        <w:tab/>
      </w:r>
      <w:r w:rsidR="000B0A3F">
        <w:rPr>
          <w:b/>
          <w:sz w:val="20"/>
          <w:szCs w:val="20"/>
        </w:rPr>
        <w:t xml:space="preserve">                                                            </w:t>
      </w:r>
      <w:r w:rsidR="000B0A3F" w:rsidRPr="003A5EF4">
        <w:rPr>
          <w:b/>
          <w:sz w:val="20"/>
          <w:szCs w:val="20"/>
        </w:rPr>
        <w:t>Μύρινα:</w:t>
      </w:r>
      <w:r w:rsidR="000B0A3F" w:rsidRPr="003A5EF4">
        <w:rPr>
          <w:b/>
          <w:spacing w:val="-11"/>
          <w:sz w:val="20"/>
          <w:szCs w:val="20"/>
        </w:rPr>
        <w:t xml:space="preserve"> </w:t>
      </w:r>
      <w:r w:rsidR="00F6488F">
        <w:rPr>
          <w:b/>
          <w:spacing w:val="-11"/>
          <w:sz w:val="20"/>
          <w:szCs w:val="20"/>
        </w:rPr>
        <w:t>29</w:t>
      </w:r>
      <w:r w:rsidR="00EA732F">
        <w:rPr>
          <w:b/>
          <w:spacing w:val="-11"/>
          <w:sz w:val="20"/>
          <w:szCs w:val="20"/>
        </w:rPr>
        <w:t>-04</w:t>
      </w:r>
      <w:r w:rsidR="00E53BEB" w:rsidRPr="003A5EF4">
        <w:rPr>
          <w:b/>
          <w:spacing w:val="-11"/>
          <w:sz w:val="20"/>
          <w:szCs w:val="20"/>
        </w:rPr>
        <w:t>-2026</w:t>
      </w:r>
    </w:p>
    <w:p w:rsidR="00693B13" w:rsidRPr="000B0A3F" w:rsidRDefault="00693B13" w:rsidP="000B0A3F">
      <w:pPr>
        <w:spacing w:before="41"/>
        <w:ind w:left="426"/>
        <w:rPr>
          <w:b/>
          <w:sz w:val="20"/>
          <w:szCs w:val="20"/>
        </w:rPr>
      </w:pPr>
      <w:r w:rsidRPr="000B0A3F">
        <w:rPr>
          <w:b/>
          <w:sz w:val="20"/>
          <w:szCs w:val="20"/>
        </w:rPr>
        <w:t>ΥΠΟΥΡΓΕΙΟ ΥΓΕΙΑΣ</w:t>
      </w:r>
    </w:p>
    <w:p w:rsidR="00314178" w:rsidRPr="000B0A3F" w:rsidRDefault="000B0A3F" w:rsidP="000B0A3F">
      <w:pPr>
        <w:spacing w:before="41"/>
        <w:ind w:left="426"/>
        <w:rPr>
          <w:b/>
          <w:sz w:val="20"/>
          <w:szCs w:val="20"/>
        </w:rPr>
      </w:pPr>
      <w:r w:rsidRPr="000B0A3F">
        <w:rPr>
          <w:b/>
          <w:sz w:val="20"/>
          <w:szCs w:val="20"/>
        </w:rPr>
        <w:t>2</w:t>
      </w:r>
      <w:r w:rsidR="00693B13" w:rsidRPr="000B0A3F">
        <w:rPr>
          <w:b/>
          <w:sz w:val="20"/>
          <w:szCs w:val="20"/>
          <w:vertAlign w:val="superscript"/>
        </w:rPr>
        <w:t>η</w:t>
      </w:r>
      <w:r w:rsidR="00693B13" w:rsidRPr="000B0A3F">
        <w:rPr>
          <w:b/>
          <w:sz w:val="20"/>
          <w:szCs w:val="20"/>
        </w:rPr>
        <w:t xml:space="preserve"> ΥΓΕΙΟΝΟΜΙΚΗ ΠΕΡΙΦΕΡΕΙΑ</w:t>
      </w:r>
    </w:p>
    <w:p w:rsidR="00693B13" w:rsidRPr="000B0A3F" w:rsidRDefault="00693B13" w:rsidP="000B0A3F">
      <w:pPr>
        <w:spacing w:before="41"/>
        <w:ind w:left="426"/>
        <w:rPr>
          <w:b/>
          <w:sz w:val="20"/>
          <w:szCs w:val="20"/>
        </w:rPr>
      </w:pPr>
      <w:r w:rsidRPr="000B0A3F">
        <w:rPr>
          <w:b/>
          <w:sz w:val="20"/>
          <w:szCs w:val="20"/>
        </w:rPr>
        <w:t>ΠΕΙΡΑΙΩΣ ΚΑΙ ΑΙΓΑΙΟΥ</w:t>
      </w:r>
    </w:p>
    <w:p w:rsidR="00314178" w:rsidRPr="000B0A3F" w:rsidRDefault="00693B13" w:rsidP="000B0A3F">
      <w:pPr>
        <w:pStyle w:val="a3"/>
        <w:spacing w:before="1"/>
        <w:ind w:left="426"/>
        <w:rPr>
          <w:sz w:val="20"/>
          <w:szCs w:val="20"/>
        </w:rPr>
      </w:pPr>
      <w:r w:rsidRPr="000B0A3F">
        <w:rPr>
          <w:sz w:val="20"/>
          <w:szCs w:val="20"/>
        </w:rPr>
        <w:t>ΓΕΝΙΚΟ ΝΟΣΟΚΟΜΕΙΟ-Κ.Υ. ΛΗΜΝΟΥ</w:t>
      </w:r>
    </w:p>
    <w:p w:rsidR="00314178" w:rsidRPr="000B0A3F" w:rsidRDefault="000B0A3F" w:rsidP="000B0A3F">
      <w:pPr>
        <w:spacing w:before="33"/>
        <w:ind w:left="426" w:right="8005"/>
        <w:rPr>
          <w:sz w:val="20"/>
          <w:szCs w:val="20"/>
        </w:rPr>
      </w:pPr>
      <w:proofErr w:type="spellStart"/>
      <w:r w:rsidRPr="000B0A3F">
        <w:rPr>
          <w:sz w:val="20"/>
          <w:szCs w:val="20"/>
        </w:rPr>
        <w:t>Ταχ</w:t>
      </w:r>
      <w:proofErr w:type="spellEnd"/>
      <w:r w:rsidRPr="000B0A3F">
        <w:rPr>
          <w:sz w:val="20"/>
          <w:szCs w:val="20"/>
        </w:rPr>
        <w:t>.</w:t>
      </w:r>
      <w:r w:rsidRPr="000B0A3F">
        <w:rPr>
          <w:spacing w:val="-6"/>
          <w:sz w:val="20"/>
          <w:szCs w:val="20"/>
        </w:rPr>
        <w:t xml:space="preserve"> </w:t>
      </w:r>
      <w:r w:rsidRPr="000B0A3F">
        <w:rPr>
          <w:sz w:val="20"/>
          <w:szCs w:val="20"/>
        </w:rPr>
        <w:t>Δ/</w:t>
      </w:r>
      <w:proofErr w:type="spellStart"/>
      <w:r w:rsidRPr="000B0A3F">
        <w:rPr>
          <w:sz w:val="20"/>
          <w:szCs w:val="20"/>
        </w:rPr>
        <w:t>νση</w:t>
      </w:r>
      <w:proofErr w:type="spellEnd"/>
      <w:r w:rsidRPr="000B0A3F">
        <w:rPr>
          <w:sz w:val="20"/>
          <w:szCs w:val="20"/>
        </w:rPr>
        <w:t>:</w:t>
      </w:r>
      <w:r w:rsidRPr="000B0A3F">
        <w:rPr>
          <w:spacing w:val="-5"/>
          <w:sz w:val="20"/>
          <w:szCs w:val="20"/>
        </w:rPr>
        <w:t xml:space="preserve"> </w:t>
      </w:r>
      <w:r w:rsidR="00693B13" w:rsidRPr="000B0A3F">
        <w:rPr>
          <w:sz w:val="20"/>
          <w:szCs w:val="20"/>
        </w:rPr>
        <w:t>Ηφ</w:t>
      </w:r>
      <w:r w:rsidRPr="000B0A3F">
        <w:rPr>
          <w:sz w:val="20"/>
          <w:szCs w:val="20"/>
        </w:rPr>
        <w:t>αίστου</w:t>
      </w:r>
      <w:r w:rsidRPr="000B0A3F">
        <w:rPr>
          <w:spacing w:val="-5"/>
          <w:sz w:val="20"/>
          <w:szCs w:val="20"/>
        </w:rPr>
        <w:t xml:space="preserve"> </w:t>
      </w:r>
      <w:r w:rsidRPr="000B0A3F">
        <w:rPr>
          <w:sz w:val="20"/>
          <w:szCs w:val="20"/>
        </w:rPr>
        <w:t>12 Τ.Κ. 81 400, Μύρινα</w:t>
      </w:r>
    </w:p>
    <w:p w:rsidR="00314178" w:rsidRDefault="00314178">
      <w:pPr>
        <w:pStyle w:val="a3"/>
        <w:rPr>
          <w:b w:val="0"/>
        </w:rPr>
      </w:pPr>
    </w:p>
    <w:p w:rsidR="00314178" w:rsidRDefault="00314178">
      <w:pPr>
        <w:pStyle w:val="a3"/>
        <w:spacing w:before="44"/>
        <w:rPr>
          <w:b w:val="0"/>
        </w:rPr>
      </w:pPr>
    </w:p>
    <w:p w:rsidR="00314178" w:rsidRDefault="00693B13">
      <w:pPr>
        <w:pStyle w:val="a4"/>
        <w:rPr>
          <w:w w:val="90"/>
        </w:rPr>
      </w:pPr>
      <w:r>
        <w:rPr>
          <w:w w:val="90"/>
        </w:rPr>
        <w:t>ΛΙΣΤΑ ΧΕΙΡΟΥΡΓΕΙΩΝ</w:t>
      </w:r>
    </w:p>
    <w:p w:rsidR="008C04EC" w:rsidRDefault="008C04EC">
      <w:pPr>
        <w:pStyle w:val="a4"/>
      </w:pPr>
    </w:p>
    <w:p w:rsidR="00314178" w:rsidRDefault="00314178">
      <w:pPr>
        <w:pStyle w:val="a3"/>
        <w:spacing w:before="52"/>
        <w:rPr>
          <w:sz w:val="20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525"/>
        <w:gridCol w:w="1512"/>
        <w:gridCol w:w="1829"/>
        <w:gridCol w:w="1843"/>
        <w:gridCol w:w="1909"/>
        <w:gridCol w:w="5638"/>
      </w:tblGrid>
      <w:tr w:rsidR="000B0A3F" w:rsidTr="00F37FA9">
        <w:trPr>
          <w:jc w:val="center"/>
        </w:trPr>
        <w:tc>
          <w:tcPr>
            <w:tcW w:w="2525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ΤΜΗΜΑ</w:t>
            </w:r>
          </w:p>
        </w:tc>
        <w:tc>
          <w:tcPr>
            <w:tcW w:w="1512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Α/Α ΛΙΣΤΑΣ</w:t>
            </w:r>
          </w:p>
        </w:tc>
        <w:tc>
          <w:tcPr>
            <w:tcW w:w="1829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ΚΑΤΗΓΟΡΙΑ ΕΠΕΜΒΑΣΗΣ</w:t>
            </w:r>
          </w:p>
        </w:tc>
        <w:tc>
          <w:tcPr>
            <w:tcW w:w="1843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ΗΜ/ΝΙΑ ΚΛΙΝΙΚΗΣ ΕΚΤΙΜΗΣΗΣ</w:t>
            </w:r>
          </w:p>
        </w:tc>
        <w:tc>
          <w:tcPr>
            <w:tcW w:w="1909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ΠΙΘΑΝΗ ΗΜ/ΝΙΑ ΧΕΙΡΟΥΡΓΕΙΟΥ</w:t>
            </w:r>
          </w:p>
        </w:tc>
        <w:tc>
          <w:tcPr>
            <w:tcW w:w="5638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ΕΙΔΟΣ ΕΠΕΜΒΑΣΗΣ</w:t>
            </w:r>
          </w:p>
        </w:tc>
      </w:tr>
      <w:tr w:rsidR="00947A5F" w:rsidTr="00F37FA9">
        <w:trPr>
          <w:jc w:val="center"/>
        </w:trPr>
        <w:tc>
          <w:tcPr>
            <w:tcW w:w="2525" w:type="dxa"/>
          </w:tcPr>
          <w:p w:rsidR="00947A5F" w:rsidRPr="00B32429" w:rsidRDefault="00F6488F" w:rsidP="00BF2A42">
            <w:pPr>
              <w:pStyle w:val="a3"/>
              <w:spacing w:before="26"/>
              <w:jc w:val="center"/>
              <w:rPr>
                <w:lang w:val="en-US"/>
              </w:rPr>
            </w:pPr>
            <w:r>
              <w:t>ΟΦΘΑΛΜΟΛΟΓΙΚΗ</w:t>
            </w:r>
          </w:p>
        </w:tc>
        <w:tc>
          <w:tcPr>
            <w:tcW w:w="1512" w:type="dxa"/>
          </w:tcPr>
          <w:p w:rsidR="00947A5F" w:rsidRPr="00F6488F" w:rsidRDefault="00F6488F" w:rsidP="00BF2A42">
            <w:pPr>
              <w:pStyle w:val="a3"/>
              <w:spacing w:before="26"/>
              <w:jc w:val="center"/>
            </w:pPr>
            <w:r>
              <w:t>11200282</w:t>
            </w:r>
          </w:p>
        </w:tc>
        <w:tc>
          <w:tcPr>
            <w:tcW w:w="1829" w:type="dxa"/>
          </w:tcPr>
          <w:p w:rsidR="00947A5F" w:rsidRPr="00F6488F" w:rsidRDefault="00F6488F" w:rsidP="00BF2A42">
            <w:pPr>
              <w:pStyle w:val="a3"/>
              <w:spacing w:before="26"/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947A5F" w:rsidRPr="00F6488F" w:rsidRDefault="00F6488F" w:rsidP="00BF2A42">
            <w:pPr>
              <w:pStyle w:val="a3"/>
              <w:spacing w:before="26"/>
              <w:jc w:val="center"/>
            </w:pPr>
            <w:r>
              <w:t>24</w:t>
            </w:r>
            <w:r w:rsidR="00B32429">
              <w:t>-</w:t>
            </w:r>
            <w:r>
              <w:t>04</w:t>
            </w:r>
            <w:r w:rsidR="00B32429">
              <w:t>-202</w:t>
            </w:r>
            <w:r>
              <w:t>6</w:t>
            </w:r>
          </w:p>
        </w:tc>
        <w:tc>
          <w:tcPr>
            <w:tcW w:w="1909" w:type="dxa"/>
          </w:tcPr>
          <w:p w:rsidR="00947A5F" w:rsidRDefault="00B32429" w:rsidP="00BF2A42">
            <w:pPr>
              <w:pStyle w:val="a3"/>
              <w:spacing w:before="26"/>
              <w:jc w:val="center"/>
            </w:pPr>
            <w:r>
              <w:t>2</w:t>
            </w:r>
            <w:r w:rsidR="00F6488F">
              <w:t>9</w:t>
            </w:r>
            <w:r w:rsidR="00CF6B7D">
              <w:t>-04</w:t>
            </w:r>
            <w:r w:rsidR="007A6168">
              <w:t>-2026</w:t>
            </w:r>
          </w:p>
        </w:tc>
        <w:tc>
          <w:tcPr>
            <w:tcW w:w="5638" w:type="dxa"/>
          </w:tcPr>
          <w:p w:rsidR="00947A5F" w:rsidRDefault="00F6488F" w:rsidP="0008497D">
            <w:pPr>
              <w:pStyle w:val="a3"/>
              <w:spacing w:before="26"/>
              <w:jc w:val="center"/>
            </w:pPr>
            <w:r w:rsidRPr="00F6488F">
              <w:t>ΘΕΡΑΠΕΥΤΙΚΗ ΕΓΧΥΣΗ: ΟΦΘΑΛΜΟΣ</w:t>
            </w:r>
            <w:bookmarkStart w:id="0" w:name="_GoBack"/>
            <w:bookmarkEnd w:id="0"/>
          </w:p>
        </w:tc>
      </w:tr>
    </w:tbl>
    <w:p w:rsidR="00314178" w:rsidRPr="00F33D56" w:rsidRDefault="00314178" w:rsidP="00FE5790">
      <w:pPr>
        <w:pStyle w:val="a3"/>
        <w:spacing w:before="26"/>
      </w:pPr>
    </w:p>
    <w:sectPr w:rsidR="00314178" w:rsidRPr="00F33D56" w:rsidSect="000B0A3F">
      <w:type w:val="continuous"/>
      <w:pgSz w:w="16840" w:h="11910" w:orient="landscape"/>
      <w:pgMar w:top="566" w:right="740" w:bottom="566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178"/>
    <w:rsid w:val="00011638"/>
    <w:rsid w:val="00056D66"/>
    <w:rsid w:val="000724E1"/>
    <w:rsid w:val="00072928"/>
    <w:rsid w:val="0008497D"/>
    <w:rsid w:val="00087596"/>
    <w:rsid w:val="00096C05"/>
    <w:rsid w:val="000B0A3F"/>
    <w:rsid w:val="000C7AE3"/>
    <w:rsid w:val="001105B8"/>
    <w:rsid w:val="00115752"/>
    <w:rsid w:val="00124950"/>
    <w:rsid w:val="001540F3"/>
    <w:rsid w:val="0016200D"/>
    <w:rsid w:val="001C058E"/>
    <w:rsid w:val="001C696B"/>
    <w:rsid w:val="001D3512"/>
    <w:rsid w:val="001F3058"/>
    <w:rsid w:val="00224468"/>
    <w:rsid w:val="002351E7"/>
    <w:rsid w:val="00264892"/>
    <w:rsid w:val="0026719F"/>
    <w:rsid w:val="00291341"/>
    <w:rsid w:val="002B66B5"/>
    <w:rsid w:val="002D78AB"/>
    <w:rsid w:val="0030012F"/>
    <w:rsid w:val="00305E16"/>
    <w:rsid w:val="00314178"/>
    <w:rsid w:val="0032604E"/>
    <w:rsid w:val="00343603"/>
    <w:rsid w:val="003442CF"/>
    <w:rsid w:val="0037399B"/>
    <w:rsid w:val="003741E8"/>
    <w:rsid w:val="00383233"/>
    <w:rsid w:val="00390381"/>
    <w:rsid w:val="003A5EF4"/>
    <w:rsid w:val="003C2AC1"/>
    <w:rsid w:val="003E3734"/>
    <w:rsid w:val="003F7078"/>
    <w:rsid w:val="004371B3"/>
    <w:rsid w:val="00437D03"/>
    <w:rsid w:val="00444B8E"/>
    <w:rsid w:val="00473512"/>
    <w:rsid w:val="00485EC6"/>
    <w:rsid w:val="00491BCE"/>
    <w:rsid w:val="004A275F"/>
    <w:rsid w:val="004C6F31"/>
    <w:rsid w:val="004E0FA9"/>
    <w:rsid w:val="004F02C4"/>
    <w:rsid w:val="00522D6A"/>
    <w:rsid w:val="00523EC2"/>
    <w:rsid w:val="00534AA7"/>
    <w:rsid w:val="00546791"/>
    <w:rsid w:val="00595E39"/>
    <w:rsid w:val="005A647D"/>
    <w:rsid w:val="005F6F8D"/>
    <w:rsid w:val="00601A1B"/>
    <w:rsid w:val="0060663E"/>
    <w:rsid w:val="00606D38"/>
    <w:rsid w:val="00612D08"/>
    <w:rsid w:val="00645B2D"/>
    <w:rsid w:val="00647E46"/>
    <w:rsid w:val="00680A9B"/>
    <w:rsid w:val="00693B13"/>
    <w:rsid w:val="006B1C13"/>
    <w:rsid w:val="006F50C6"/>
    <w:rsid w:val="006F589B"/>
    <w:rsid w:val="007110B0"/>
    <w:rsid w:val="00713713"/>
    <w:rsid w:val="0072331D"/>
    <w:rsid w:val="0072590C"/>
    <w:rsid w:val="007417D3"/>
    <w:rsid w:val="00756874"/>
    <w:rsid w:val="00762187"/>
    <w:rsid w:val="007742AE"/>
    <w:rsid w:val="00783503"/>
    <w:rsid w:val="00786763"/>
    <w:rsid w:val="007911DC"/>
    <w:rsid w:val="00796EC4"/>
    <w:rsid w:val="007A6168"/>
    <w:rsid w:val="007C6658"/>
    <w:rsid w:val="007D111D"/>
    <w:rsid w:val="007D76FB"/>
    <w:rsid w:val="00801412"/>
    <w:rsid w:val="00831412"/>
    <w:rsid w:val="00844E8B"/>
    <w:rsid w:val="00847368"/>
    <w:rsid w:val="00861B2E"/>
    <w:rsid w:val="00862E5D"/>
    <w:rsid w:val="0086315A"/>
    <w:rsid w:val="00882E03"/>
    <w:rsid w:val="0088366A"/>
    <w:rsid w:val="008C04EC"/>
    <w:rsid w:val="008D6228"/>
    <w:rsid w:val="008E1344"/>
    <w:rsid w:val="008F66CA"/>
    <w:rsid w:val="00916CFB"/>
    <w:rsid w:val="009177D1"/>
    <w:rsid w:val="00932411"/>
    <w:rsid w:val="00947A5F"/>
    <w:rsid w:val="00967F4B"/>
    <w:rsid w:val="00977CE6"/>
    <w:rsid w:val="00983A3F"/>
    <w:rsid w:val="009857B5"/>
    <w:rsid w:val="009A17F7"/>
    <w:rsid w:val="009A2D32"/>
    <w:rsid w:val="009D09EC"/>
    <w:rsid w:val="009F006F"/>
    <w:rsid w:val="009F40C2"/>
    <w:rsid w:val="00A21709"/>
    <w:rsid w:val="00A30D21"/>
    <w:rsid w:val="00A33769"/>
    <w:rsid w:val="00A5710B"/>
    <w:rsid w:val="00A57718"/>
    <w:rsid w:val="00A807A9"/>
    <w:rsid w:val="00A80F65"/>
    <w:rsid w:val="00AA0F8E"/>
    <w:rsid w:val="00AB57EE"/>
    <w:rsid w:val="00AB5D7F"/>
    <w:rsid w:val="00AD50B4"/>
    <w:rsid w:val="00AF19BF"/>
    <w:rsid w:val="00AF1DE5"/>
    <w:rsid w:val="00AF4F1B"/>
    <w:rsid w:val="00B255E2"/>
    <w:rsid w:val="00B32429"/>
    <w:rsid w:val="00B52677"/>
    <w:rsid w:val="00B70C31"/>
    <w:rsid w:val="00B73794"/>
    <w:rsid w:val="00B763FE"/>
    <w:rsid w:val="00BA2CD9"/>
    <w:rsid w:val="00BB16A8"/>
    <w:rsid w:val="00BB5536"/>
    <w:rsid w:val="00BC0635"/>
    <w:rsid w:val="00BC7BE1"/>
    <w:rsid w:val="00BD334C"/>
    <w:rsid w:val="00BE1792"/>
    <w:rsid w:val="00BF1109"/>
    <w:rsid w:val="00C24F11"/>
    <w:rsid w:val="00C6209B"/>
    <w:rsid w:val="00C77FE0"/>
    <w:rsid w:val="00C82AEB"/>
    <w:rsid w:val="00C84A92"/>
    <w:rsid w:val="00C87B4C"/>
    <w:rsid w:val="00C97A54"/>
    <w:rsid w:val="00CE6C41"/>
    <w:rsid w:val="00CF6B7D"/>
    <w:rsid w:val="00D05192"/>
    <w:rsid w:val="00D116C1"/>
    <w:rsid w:val="00D11B65"/>
    <w:rsid w:val="00D161C0"/>
    <w:rsid w:val="00D402B0"/>
    <w:rsid w:val="00D50A2D"/>
    <w:rsid w:val="00D73DD7"/>
    <w:rsid w:val="00D80F7D"/>
    <w:rsid w:val="00D87CE3"/>
    <w:rsid w:val="00DB05A9"/>
    <w:rsid w:val="00DB6617"/>
    <w:rsid w:val="00E327E4"/>
    <w:rsid w:val="00E52A42"/>
    <w:rsid w:val="00E53BEB"/>
    <w:rsid w:val="00E7132B"/>
    <w:rsid w:val="00E7586A"/>
    <w:rsid w:val="00EA732F"/>
    <w:rsid w:val="00EB2B44"/>
    <w:rsid w:val="00EB48E2"/>
    <w:rsid w:val="00ED07B7"/>
    <w:rsid w:val="00ED3B65"/>
    <w:rsid w:val="00F13A74"/>
    <w:rsid w:val="00F33D56"/>
    <w:rsid w:val="00F34907"/>
    <w:rsid w:val="00F37FA9"/>
    <w:rsid w:val="00F411C0"/>
    <w:rsid w:val="00F6488F"/>
    <w:rsid w:val="00F860B5"/>
    <w:rsid w:val="00FA17D9"/>
    <w:rsid w:val="00FA194E"/>
    <w:rsid w:val="00FB5280"/>
    <w:rsid w:val="00FB73C1"/>
    <w:rsid w:val="00FC25A4"/>
    <w:rsid w:val="00FD2F7A"/>
    <w:rsid w:val="00FE3062"/>
    <w:rsid w:val="00FE4029"/>
    <w:rsid w:val="00FE43A8"/>
    <w:rsid w:val="00FE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14178"/>
    <w:rPr>
      <w:rFonts w:ascii="Times New Roman" w:eastAsia="Times New Roman" w:hAnsi="Times New Roman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41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314178"/>
    <w:rPr>
      <w:b/>
      <w:bCs/>
    </w:rPr>
  </w:style>
  <w:style w:type="paragraph" w:styleId="a4">
    <w:name w:val="Title"/>
    <w:basedOn w:val="a"/>
    <w:uiPriority w:val="1"/>
    <w:qFormat/>
    <w:rsid w:val="00314178"/>
    <w:pPr>
      <w:ind w:left="60" w:right="14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314178"/>
  </w:style>
  <w:style w:type="paragraph" w:customStyle="1" w:styleId="TableParagraph">
    <w:name w:val="Table Paragraph"/>
    <w:basedOn w:val="a"/>
    <w:uiPriority w:val="1"/>
    <w:qFormat/>
    <w:rsid w:val="00314178"/>
    <w:pPr>
      <w:jc w:val="center"/>
    </w:pPr>
  </w:style>
  <w:style w:type="paragraph" w:styleId="a6">
    <w:name w:val="Balloon Text"/>
    <w:basedOn w:val="a"/>
    <w:link w:val="Char0"/>
    <w:uiPriority w:val="99"/>
    <w:semiHidden/>
    <w:unhideWhenUsed/>
    <w:rsid w:val="003C2AC1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3C2AC1"/>
    <w:rPr>
      <w:rFonts w:ascii="Tahoma" w:eastAsia="Times New Roman" w:hAnsi="Tahoma" w:cs="Tahoma"/>
      <w:sz w:val="16"/>
      <w:szCs w:val="16"/>
      <w:lang w:val="el-GR"/>
    </w:rPr>
  </w:style>
  <w:style w:type="table" w:styleId="a7">
    <w:name w:val="Table Grid"/>
    <w:basedOn w:val="a1"/>
    <w:uiPriority w:val="59"/>
    <w:rsid w:val="000B0A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Σώμα κειμένου Char"/>
    <w:basedOn w:val="a0"/>
    <w:link w:val="a3"/>
    <w:uiPriority w:val="1"/>
    <w:rsid w:val="00115752"/>
    <w:rPr>
      <w:rFonts w:ascii="Times New Roman" w:eastAsia="Times New Roman" w:hAnsi="Times New Roman" w:cs="Times New Roman"/>
      <w:b/>
      <w:bCs/>
      <w:lang w:val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14178"/>
    <w:rPr>
      <w:rFonts w:ascii="Times New Roman" w:eastAsia="Times New Roman" w:hAnsi="Times New Roman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41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314178"/>
    <w:rPr>
      <w:b/>
      <w:bCs/>
    </w:rPr>
  </w:style>
  <w:style w:type="paragraph" w:styleId="a4">
    <w:name w:val="Title"/>
    <w:basedOn w:val="a"/>
    <w:uiPriority w:val="1"/>
    <w:qFormat/>
    <w:rsid w:val="00314178"/>
    <w:pPr>
      <w:ind w:left="60" w:right="14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314178"/>
  </w:style>
  <w:style w:type="paragraph" w:customStyle="1" w:styleId="TableParagraph">
    <w:name w:val="Table Paragraph"/>
    <w:basedOn w:val="a"/>
    <w:uiPriority w:val="1"/>
    <w:qFormat/>
    <w:rsid w:val="00314178"/>
    <w:pPr>
      <w:jc w:val="center"/>
    </w:pPr>
  </w:style>
  <w:style w:type="paragraph" w:styleId="a6">
    <w:name w:val="Balloon Text"/>
    <w:basedOn w:val="a"/>
    <w:link w:val="Char0"/>
    <w:uiPriority w:val="99"/>
    <w:semiHidden/>
    <w:unhideWhenUsed/>
    <w:rsid w:val="003C2AC1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3C2AC1"/>
    <w:rPr>
      <w:rFonts w:ascii="Tahoma" w:eastAsia="Times New Roman" w:hAnsi="Tahoma" w:cs="Tahoma"/>
      <w:sz w:val="16"/>
      <w:szCs w:val="16"/>
      <w:lang w:val="el-GR"/>
    </w:rPr>
  </w:style>
  <w:style w:type="table" w:styleId="a7">
    <w:name w:val="Table Grid"/>
    <w:basedOn w:val="a1"/>
    <w:uiPriority w:val="59"/>
    <w:rsid w:val="000B0A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Σώμα κειμένου Char"/>
    <w:basedOn w:val="a0"/>
    <w:link w:val="a3"/>
    <w:uiPriority w:val="1"/>
    <w:rsid w:val="00115752"/>
    <w:rPr>
      <w:rFonts w:ascii="Times New Roman" w:eastAsia="Times New Roman" w:hAnsi="Times New Roman" w:cs="Times New Roman"/>
      <w:b/>
      <w:bCs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7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69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Isee</dc:creator>
  <cp:lastModifiedBy>Gr.Kinisis 1</cp:lastModifiedBy>
  <cp:revision>103</cp:revision>
  <cp:lastPrinted>2025-05-16T07:23:00Z</cp:lastPrinted>
  <dcterms:created xsi:type="dcterms:W3CDTF">2025-11-06T11:27:00Z</dcterms:created>
  <dcterms:modified xsi:type="dcterms:W3CDTF">2026-04-29T11:06:00Z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2025-04-25T00:00:00Z</vt:filetime>
  </property>
  <property fmtid="{D5CDD505-2E9C-101B-9397-08002B2CF9AE}" pid="5" name="Producer">
    <vt:lpwstr>Microsoft® Office Word 2007</vt:lpwstr>
  </property>
</Properties>
</file>