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6F589B">
        <w:rPr>
          <w:b/>
          <w:spacing w:val="-11"/>
          <w:sz w:val="20"/>
          <w:szCs w:val="20"/>
        </w:rPr>
        <w:t>24</w:t>
      </w:r>
      <w:r w:rsidR="00EA732F">
        <w:rPr>
          <w:b/>
          <w:spacing w:val="-11"/>
          <w:sz w:val="20"/>
          <w:szCs w:val="20"/>
        </w:rPr>
        <w:t>-04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B32429" w:rsidRDefault="00E52A42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t>ΟΡΘΟΠΑΙΔΙΚΗ</w:t>
            </w:r>
          </w:p>
        </w:tc>
        <w:tc>
          <w:tcPr>
            <w:tcW w:w="1512" w:type="dxa"/>
          </w:tcPr>
          <w:p w:rsidR="00947A5F" w:rsidRPr="00B32429" w:rsidRDefault="00B32429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rPr>
                <w:lang w:val="en-US"/>
              </w:rPr>
              <w:t>10799022</w:t>
            </w:r>
          </w:p>
        </w:tc>
        <w:tc>
          <w:tcPr>
            <w:tcW w:w="1829" w:type="dxa"/>
          </w:tcPr>
          <w:p w:rsidR="00947A5F" w:rsidRPr="00B32429" w:rsidRDefault="00B32429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947A5F" w:rsidRPr="00B32429" w:rsidRDefault="00B32429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t>-</w:t>
            </w:r>
            <w:r>
              <w:rPr>
                <w:lang w:val="en-US"/>
              </w:rPr>
              <w:t>10</w:t>
            </w:r>
            <w:r>
              <w:t>-202</w:t>
            </w: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947A5F" w:rsidRDefault="00B32429" w:rsidP="00BF2A42">
            <w:pPr>
              <w:pStyle w:val="a3"/>
              <w:spacing w:before="26"/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 w:rsidR="00CF6B7D">
              <w:t>-04</w:t>
            </w:r>
            <w:r w:rsidR="007A6168">
              <w:t>-2026</w:t>
            </w:r>
          </w:p>
        </w:tc>
        <w:tc>
          <w:tcPr>
            <w:tcW w:w="5638" w:type="dxa"/>
          </w:tcPr>
          <w:p w:rsidR="00947A5F" w:rsidRDefault="00D50A2D" w:rsidP="0008497D">
            <w:pPr>
              <w:pStyle w:val="a3"/>
              <w:spacing w:before="26"/>
              <w:jc w:val="center"/>
            </w:pPr>
            <w:r w:rsidRPr="00D50A2D">
              <w:t>ΑΦΑΙΡΕΣΗ ΥΛΙΚΟΥ ΟΣΤΕΟΣΥΝΘΕΣΗΣ: ΠΛΑΚΑ: ΔΙΑΦΥΣΗ ΠΕΡΟΝΗΣ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E327E4"/>
    <w:rsid w:val="00E52A42"/>
    <w:rsid w:val="00E53BEB"/>
    <w:rsid w:val="00E7132B"/>
    <w:rsid w:val="00E7586A"/>
    <w:rsid w:val="00EA732F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860B5"/>
    <w:rsid w:val="00FA17D9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102</cp:revision>
  <cp:lastPrinted>2025-05-16T07:23:00Z</cp:lastPrinted>
  <dcterms:created xsi:type="dcterms:W3CDTF">2025-11-06T11:27:00Z</dcterms:created>
  <dcterms:modified xsi:type="dcterms:W3CDTF">2026-04-24T08:20:00Z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