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7742AE">
        <w:rPr>
          <w:b/>
          <w:spacing w:val="-11"/>
          <w:sz w:val="20"/>
          <w:szCs w:val="20"/>
        </w:rPr>
        <w:t>1</w:t>
      </w:r>
      <w:r w:rsidR="0088366A">
        <w:rPr>
          <w:b/>
          <w:spacing w:val="-11"/>
          <w:sz w:val="20"/>
          <w:szCs w:val="20"/>
        </w:rPr>
        <w:t>7</w:t>
      </w:r>
      <w:r w:rsidR="00EA732F">
        <w:rPr>
          <w:b/>
          <w:spacing w:val="-11"/>
          <w:sz w:val="20"/>
          <w:szCs w:val="20"/>
        </w:rPr>
        <w:t>-04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523EC2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Default="00523EC2" w:rsidP="00BF2A42">
            <w:pPr>
              <w:pStyle w:val="a3"/>
              <w:spacing w:before="26"/>
              <w:jc w:val="center"/>
            </w:pPr>
            <w:r w:rsidRPr="00523EC2">
              <w:t>11168078</w:t>
            </w:r>
          </w:p>
        </w:tc>
        <w:tc>
          <w:tcPr>
            <w:tcW w:w="1829" w:type="dxa"/>
          </w:tcPr>
          <w:p w:rsidR="00947A5F" w:rsidRDefault="00523EC2" w:rsidP="00BF2A42">
            <w:pPr>
              <w:pStyle w:val="a3"/>
              <w:spacing w:before="26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47A5F" w:rsidRDefault="00CF6B7D" w:rsidP="00BF2A42">
            <w:pPr>
              <w:pStyle w:val="a3"/>
              <w:spacing w:before="26"/>
              <w:jc w:val="center"/>
            </w:pPr>
            <w:r>
              <w:t>30</w:t>
            </w:r>
            <w:r w:rsidR="00EA732F">
              <w:t>-03</w:t>
            </w:r>
            <w:r w:rsidR="007A6168">
              <w:t>-2026</w:t>
            </w:r>
          </w:p>
        </w:tc>
        <w:tc>
          <w:tcPr>
            <w:tcW w:w="1909" w:type="dxa"/>
          </w:tcPr>
          <w:p w:rsidR="00947A5F" w:rsidRDefault="00CF6B7D" w:rsidP="00BF2A42">
            <w:pPr>
              <w:pStyle w:val="a3"/>
              <w:spacing w:before="26"/>
              <w:jc w:val="center"/>
            </w:pPr>
            <w:r>
              <w:t>21-04</w:t>
            </w:r>
            <w:r w:rsidR="007A6168">
              <w:t>-2026</w:t>
            </w:r>
          </w:p>
        </w:tc>
        <w:tc>
          <w:tcPr>
            <w:tcW w:w="5638" w:type="dxa"/>
          </w:tcPr>
          <w:p w:rsidR="00947A5F" w:rsidRDefault="00CF6B7D" w:rsidP="0008497D">
            <w:pPr>
              <w:pStyle w:val="a3"/>
              <w:spacing w:before="26"/>
              <w:jc w:val="center"/>
            </w:pPr>
            <w:r w:rsidRPr="00CF6B7D">
              <w:t>ΤΟΠΙΚΗ ΕΚΤΟΜΗ ΠΡΟΣΒΕΒΛΗΜΕΝΩΝ ΙΣΤΩΝ ΣΤΟ ΔΕΡΜΑ ΚΑΙ ΤΟ ΥΠΟΔΟΡΙΟ: ΕΚΤΟΜΗ, ΤΟΠΙΚΗ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847368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947A5F" w:rsidRDefault="00847368" w:rsidP="00BF2A42">
            <w:pPr>
              <w:pStyle w:val="a3"/>
              <w:spacing w:before="26"/>
              <w:jc w:val="center"/>
            </w:pPr>
            <w:r w:rsidRPr="00847368">
              <w:t>11180767</w:t>
            </w:r>
          </w:p>
        </w:tc>
        <w:tc>
          <w:tcPr>
            <w:tcW w:w="182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847368" w:rsidP="00BF2A42">
            <w:pPr>
              <w:pStyle w:val="a3"/>
              <w:spacing w:before="26"/>
              <w:jc w:val="center"/>
            </w:pPr>
            <w:r>
              <w:t>07-04</w:t>
            </w:r>
            <w:r w:rsidR="00FA17D9">
              <w:t>-2026</w:t>
            </w:r>
          </w:p>
        </w:tc>
        <w:tc>
          <w:tcPr>
            <w:tcW w:w="1909" w:type="dxa"/>
          </w:tcPr>
          <w:p w:rsidR="00947A5F" w:rsidRDefault="00847368" w:rsidP="00BF2A42">
            <w:pPr>
              <w:pStyle w:val="a3"/>
              <w:spacing w:before="26"/>
              <w:jc w:val="center"/>
            </w:pPr>
            <w:r>
              <w:t>22-04</w:t>
            </w:r>
            <w:r w:rsidR="00485EC6">
              <w:t>-2026</w:t>
            </w:r>
          </w:p>
        </w:tc>
        <w:tc>
          <w:tcPr>
            <w:tcW w:w="5638" w:type="dxa"/>
          </w:tcPr>
          <w:p w:rsidR="00947A5F" w:rsidRDefault="00847368" w:rsidP="00485EC6">
            <w:pPr>
              <w:pStyle w:val="a3"/>
              <w:spacing w:before="26"/>
              <w:jc w:val="center"/>
            </w:pPr>
            <w:r w:rsidRPr="00847368">
              <w:t>ΘΕΡΑΠΕΥΤΙΚΗ ΕΓΧΥΣΗ: ΟΦΘΑΛΜΟΣ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606D38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BC7BE1" w:rsidRDefault="00606D38" w:rsidP="00BF2A42">
            <w:pPr>
              <w:pStyle w:val="a3"/>
              <w:spacing w:before="26"/>
              <w:jc w:val="center"/>
            </w:pPr>
            <w:r w:rsidRPr="00606D38">
              <w:t>11180710</w:t>
            </w:r>
          </w:p>
        </w:tc>
        <w:tc>
          <w:tcPr>
            <w:tcW w:w="182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491BCE" w:rsidP="00BF2A42">
            <w:pPr>
              <w:pStyle w:val="a3"/>
              <w:spacing w:before="26"/>
              <w:jc w:val="center"/>
            </w:pPr>
            <w:r>
              <w:t>07-04</w:t>
            </w:r>
            <w:r w:rsidR="00BD334C">
              <w:t>-2026</w:t>
            </w:r>
          </w:p>
        </w:tc>
        <w:tc>
          <w:tcPr>
            <w:tcW w:w="1909" w:type="dxa"/>
          </w:tcPr>
          <w:p w:rsidR="00BC7BE1" w:rsidRDefault="00491BCE" w:rsidP="00BF2A42">
            <w:pPr>
              <w:pStyle w:val="a3"/>
              <w:spacing w:before="26"/>
              <w:jc w:val="center"/>
            </w:pPr>
            <w:r>
              <w:t>22-04</w:t>
            </w:r>
            <w:r w:rsidR="00BD334C">
              <w:t>-2026</w:t>
            </w:r>
          </w:p>
        </w:tc>
        <w:tc>
          <w:tcPr>
            <w:tcW w:w="5638" w:type="dxa"/>
          </w:tcPr>
          <w:p w:rsidR="00BC7BE1" w:rsidRPr="00D80F7D" w:rsidRDefault="00862E5D" w:rsidP="00485EC6">
            <w:pPr>
              <w:pStyle w:val="a3"/>
              <w:spacing w:before="26"/>
              <w:jc w:val="center"/>
            </w:pPr>
            <w:r w:rsidRPr="00862E5D">
              <w:t>ΘΕΡΑΠΕΥΤΙΚΗ ΕΓΧΥΣΗ: ΟΦΘΑΛΜΟΣ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383233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BC7BE1" w:rsidRDefault="00383233" w:rsidP="00BF2A42">
            <w:pPr>
              <w:pStyle w:val="a3"/>
              <w:spacing w:before="26"/>
              <w:jc w:val="center"/>
            </w:pPr>
            <w:r w:rsidRPr="00383233">
              <w:t>11187252</w:t>
            </w:r>
          </w:p>
        </w:tc>
        <w:tc>
          <w:tcPr>
            <w:tcW w:w="1829" w:type="dxa"/>
          </w:tcPr>
          <w:p w:rsidR="00BC7BE1" w:rsidRDefault="00383233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383233" w:rsidP="00BF2A42">
            <w:pPr>
              <w:pStyle w:val="a3"/>
              <w:spacing w:before="26"/>
              <w:jc w:val="center"/>
            </w:pPr>
            <w:r>
              <w:t>16-04-2026</w:t>
            </w:r>
          </w:p>
        </w:tc>
        <w:tc>
          <w:tcPr>
            <w:tcW w:w="1909" w:type="dxa"/>
          </w:tcPr>
          <w:p w:rsidR="00BC7BE1" w:rsidRDefault="00383233" w:rsidP="00BF2A42">
            <w:pPr>
              <w:pStyle w:val="a3"/>
              <w:spacing w:before="26"/>
              <w:jc w:val="center"/>
            </w:pPr>
            <w:r>
              <w:t>24</w:t>
            </w:r>
            <w:r w:rsidR="00D80F7D">
              <w:t>-04-2026</w:t>
            </w:r>
          </w:p>
        </w:tc>
        <w:tc>
          <w:tcPr>
            <w:tcW w:w="5638" w:type="dxa"/>
          </w:tcPr>
          <w:p w:rsidR="00BC7BE1" w:rsidRPr="00473512" w:rsidRDefault="00D161C0" w:rsidP="00485EC6">
            <w:pPr>
              <w:pStyle w:val="a3"/>
              <w:spacing w:before="26"/>
              <w:jc w:val="center"/>
            </w:pPr>
            <w:r w:rsidRPr="00D161C0">
              <w:t>ΤΟΠΙΚΗ ΕΚΤΟΜΗ ΠΡΟΣΒΕΒΛΗΜΕΝΩΝ ΙΣΤΩΝ ΣΤΟ ΔΕΡΜΑ ΚΑΙ ΤΟ ΥΠΟΔΟΡΙΟ: ΕΚΤΟΜΗ, ΤΟΠΙΚΗ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73DD7"/>
    <w:rsid w:val="00D80F7D"/>
    <w:rsid w:val="00D87CE3"/>
    <w:rsid w:val="00DB05A9"/>
    <w:rsid w:val="00DB6617"/>
    <w:rsid w:val="00E327E4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98</cp:revision>
  <cp:lastPrinted>2025-05-16T07:23:00Z</cp:lastPrinted>
  <dcterms:created xsi:type="dcterms:W3CDTF">2025-11-06T11:27:00Z</dcterms:created>
  <dcterms:modified xsi:type="dcterms:W3CDTF">2026-04-17T07:45:00Z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