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E53BEB">
        <w:rPr>
          <w:spacing w:val="-11"/>
          <w:sz w:val="20"/>
          <w:szCs w:val="20"/>
        </w:rPr>
        <w:t>23-01-2026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343603" w:rsidTr="00F37FA9">
        <w:trPr>
          <w:jc w:val="center"/>
        </w:trPr>
        <w:tc>
          <w:tcPr>
            <w:tcW w:w="2525" w:type="dxa"/>
          </w:tcPr>
          <w:p w:rsidR="00343603" w:rsidRDefault="00291341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343603" w:rsidRPr="00343603" w:rsidRDefault="00E53BEB" w:rsidP="00BF2A42">
            <w:pPr>
              <w:pStyle w:val="a3"/>
              <w:spacing w:before="26"/>
              <w:jc w:val="center"/>
            </w:pPr>
            <w:r>
              <w:t>11056849</w:t>
            </w:r>
          </w:p>
        </w:tc>
        <w:tc>
          <w:tcPr>
            <w:tcW w:w="1829" w:type="dxa"/>
          </w:tcPr>
          <w:p w:rsidR="00343603" w:rsidRPr="00343603" w:rsidRDefault="00E53BEB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343603" w:rsidRDefault="00E53BEB" w:rsidP="00BF2A42">
            <w:pPr>
              <w:pStyle w:val="a3"/>
              <w:spacing w:before="26"/>
              <w:jc w:val="center"/>
            </w:pPr>
            <w:r>
              <w:t>16-01-2026</w:t>
            </w:r>
          </w:p>
        </w:tc>
        <w:tc>
          <w:tcPr>
            <w:tcW w:w="1909" w:type="dxa"/>
          </w:tcPr>
          <w:p w:rsidR="00343603" w:rsidRDefault="00E53BEB" w:rsidP="00BF2A42">
            <w:pPr>
              <w:pStyle w:val="a3"/>
              <w:spacing w:before="26"/>
              <w:jc w:val="center"/>
            </w:pPr>
            <w:r>
              <w:t>22-01-2026</w:t>
            </w:r>
            <w:bookmarkStart w:id="0" w:name="_GoBack"/>
            <w:bookmarkEnd w:id="0"/>
          </w:p>
        </w:tc>
        <w:tc>
          <w:tcPr>
            <w:tcW w:w="5638" w:type="dxa"/>
          </w:tcPr>
          <w:p w:rsidR="00343603" w:rsidRPr="00F33D56" w:rsidRDefault="00713713" w:rsidP="00BF2A42">
            <w:pPr>
              <w:pStyle w:val="a3"/>
              <w:spacing w:before="26"/>
              <w:rPr>
                <w:sz w:val="20"/>
                <w:szCs w:val="20"/>
              </w:rPr>
            </w:pPr>
            <w:r w:rsidRPr="00713713">
              <w:rPr>
                <w:sz w:val="20"/>
                <w:szCs w:val="20"/>
              </w:rPr>
              <w:t>ΒΙΟΨΙΑ ΕΝΔΟΜΗΤΡΙΟΥ ΧΩΡΙΣ ΤΟΜΗ: ΔΙΑΓΝΩΣΤΙΚΗ ΤΜΗΜΑΤΙΚΗ ΑΠΟΞΕΣΗ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724E1"/>
    <w:rsid w:val="00072928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647D"/>
    <w:rsid w:val="005F6F8D"/>
    <w:rsid w:val="00601A1B"/>
    <w:rsid w:val="00612D08"/>
    <w:rsid w:val="00647E46"/>
    <w:rsid w:val="00680A9B"/>
    <w:rsid w:val="00693B13"/>
    <w:rsid w:val="006F50C6"/>
    <w:rsid w:val="00713713"/>
    <w:rsid w:val="0072331D"/>
    <w:rsid w:val="007417D3"/>
    <w:rsid w:val="00762187"/>
    <w:rsid w:val="00783503"/>
    <w:rsid w:val="00786763"/>
    <w:rsid w:val="007911DC"/>
    <w:rsid w:val="00796EC4"/>
    <w:rsid w:val="007C6658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37</cp:revision>
  <cp:lastPrinted>2025-05-16T07:23:00Z</cp:lastPrinted>
  <dcterms:created xsi:type="dcterms:W3CDTF">2025-11-06T11:27:00Z</dcterms:created>
  <dcterms:modified xsi:type="dcterms:W3CDTF">2026-01-23T06:47:00Z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